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518"/>
        <w:gridCol w:w="4583"/>
      </w:tblGrid>
      <w:tr w:rsidR="007A24E4" w:rsidTr="004946F4">
        <w:trPr>
          <w:trHeight w:val="350"/>
        </w:trPr>
        <w:tc>
          <w:tcPr>
            <w:tcW w:w="9101" w:type="dxa"/>
            <w:gridSpan w:val="2"/>
          </w:tcPr>
          <w:p w:rsidR="007A24E4" w:rsidRDefault="008A3675" w:rsidP="007A24E4">
            <w:pPr>
              <w:jc w:val="center"/>
              <w:rPr>
                <w:rFonts w:ascii="Arial" w:hAnsi="Arial" w:cs="Arial"/>
                <w:b/>
              </w:rPr>
            </w:pPr>
            <w:r>
              <w:rPr>
                <w:rFonts w:ascii="Arial" w:hAnsi="Arial" w:cs="Arial"/>
                <w:b/>
              </w:rPr>
              <w:t xml:space="preserve">ANNEX-1: </w:t>
            </w:r>
            <w:r w:rsidR="007703B7">
              <w:rPr>
                <w:rFonts w:ascii="Arial" w:hAnsi="Arial" w:cs="Arial"/>
                <w:b/>
              </w:rPr>
              <w:t>PICT</w:t>
            </w:r>
            <w:r>
              <w:rPr>
                <w:rFonts w:ascii="Arial" w:hAnsi="Arial" w:cs="Arial"/>
                <w:b/>
              </w:rPr>
              <w:t>URE GALLE</w:t>
            </w:r>
            <w:r w:rsidR="007A24E4">
              <w:rPr>
                <w:rFonts w:ascii="Arial" w:hAnsi="Arial" w:cs="Arial"/>
                <w:b/>
              </w:rPr>
              <w:t>RY</w:t>
            </w:r>
          </w:p>
          <w:p w:rsidR="007A24E4" w:rsidRDefault="007A24E4">
            <w:pPr>
              <w:rPr>
                <w:rFonts w:ascii="Arial" w:hAnsi="Arial" w:cs="Arial"/>
                <w:b/>
              </w:rPr>
            </w:pPr>
          </w:p>
        </w:tc>
      </w:tr>
      <w:tr w:rsidR="007A24E4" w:rsidTr="00B671F1">
        <w:trPr>
          <w:trHeight w:val="4842"/>
        </w:trPr>
        <w:tc>
          <w:tcPr>
            <w:tcW w:w="4518" w:type="dxa"/>
          </w:tcPr>
          <w:p w:rsidR="007A24E4" w:rsidRDefault="00B671F1" w:rsidP="007A24E4">
            <w:pPr>
              <w:rPr>
                <w:rFonts w:ascii="Arial" w:hAnsi="Arial" w:cs="Arial"/>
                <w:b/>
              </w:rPr>
            </w:pPr>
            <w:r w:rsidRPr="00B671F1">
              <w:rPr>
                <w:rFonts w:ascii="Arial" w:hAnsi="Arial" w:cs="Arial"/>
                <w:b/>
                <w:noProof/>
              </w:rPr>
              <w:drawing>
                <wp:anchor distT="0" distB="0" distL="114300" distR="114300" simplePos="0" relativeHeight="252143616" behindDoc="1" locked="0" layoutInCell="1" allowOverlap="1">
                  <wp:simplePos x="0" y="0"/>
                  <wp:positionH relativeFrom="column">
                    <wp:posOffset>22860</wp:posOffset>
                  </wp:positionH>
                  <wp:positionV relativeFrom="paragraph">
                    <wp:posOffset>107950</wp:posOffset>
                  </wp:positionV>
                  <wp:extent cx="2705100" cy="2847975"/>
                  <wp:effectExtent l="19050" t="0" r="0" b="0"/>
                  <wp:wrapTight wrapText="bothSides">
                    <wp:wrapPolygon edited="0">
                      <wp:start x="-152" y="0"/>
                      <wp:lineTo x="-152" y="21528"/>
                      <wp:lineTo x="21600" y="21528"/>
                      <wp:lineTo x="21600" y="0"/>
                      <wp:lineTo x="-152" y="0"/>
                    </wp:wrapPolygon>
                  </wp:wrapTight>
                  <wp:docPr id="1" name="Picture 2" descr="C:\Users\user\Desktop\HILIP\IMG_20181003_114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HILIP\IMG_20181003_114630.jpg"/>
                          <pic:cNvPicPr>
                            <a:picLocks noChangeAspect="1" noChangeArrowheads="1"/>
                          </pic:cNvPicPr>
                        </pic:nvPicPr>
                        <pic:blipFill>
                          <a:blip r:embed="rId8" cstate="print"/>
                          <a:srcRect/>
                          <a:stretch>
                            <a:fillRect/>
                          </a:stretch>
                        </pic:blipFill>
                        <pic:spPr bwMode="auto">
                          <a:xfrm>
                            <a:off x="0" y="0"/>
                            <a:ext cx="2705100" cy="2847975"/>
                          </a:xfrm>
                          <a:prstGeom prst="rect">
                            <a:avLst/>
                          </a:prstGeom>
                          <a:noFill/>
                          <a:ln w="9525">
                            <a:noFill/>
                            <a:miter lim="800000"/>
                            <a:headEnd/>
                            <a:tailEnd/>
                          </a:ln>
                        </pic:spPr>
                      </pic:pic>
                    </a:graphicData>
                  </a:graphic>
                </wp:anchor>
              </w:drawing>
            </w:r>
          </w:p>
        </w:tc>
        <w:tc>
          <w:tcPr>
            <w:tcW w:w="4583" w:type="dxa"/>
          </w:tcPr>
          <w:p w:rsidR="007A24E4" w:rsidRDefault="00B671F1">
            <w:pPr>
              <w:rPr>
                <w:rFonts w:ascii="Arial" w:hAnsi="Arial" w:cs="Arial"/>
                <w:b/>
              </w:rPr>
            </w:pPr>
            <w:r w:rsidRPr="00B671F1">
              <w:rPr>
                <w:rFonts w:ascii="Arial" w:hAnsi="Arial" w:cs="Arial"/>
                <w:b/>
                <w:noProof/>
              </w:rPr>
              <w:drawing>
                <wp:anchor distT="0" distB="0" distL="114300" distR="114300" simplePos="0" relativeHeight="252146688" behindDoc="1" locked="0" layoutInCell="1" allowOverlap="1">
                  <wp:simplePos x="0" y="0"/>
                  <wp:positionH relativeFrom="column">
                    <wp:posOffset>-45720</wp:posOffset>
                  </wp:positionH>
                  <wp:positionV relativeFrom="paragraph">
                    <wp:posOffset>107315</wp:posOffset>
                  </wp:positionV>
                  <wp:extent cx="2809875" cy="2847975"/>
                  <wp:effectExtent l="19050" t="0" r="9525" b="0"/>
                  <wp:wrapTight wrapText="bothSides">
                    <wp:wrapPolygon edited="0">
                      <wp:start x="-146" y="0"/>
                      <wp:lineTo x="-146" y="21528"/>
                      <wp:lineTo x="21673" y="21528"/>
                      <wp:lineTo x="21673" y="0"/>
                      <wp:lineTo x="-146" y="0"/>
                    </wp:wrapPolygon>
                  </wp:wrapTight>
                  <wp:docPr id="5" name="Picture 3" descr="C:\Users\user\Desktop\HILIP\IMG_20181003_114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HILIP\IMG_20181003_114620.jpg"/>
                          <pic:cNvPicPr>
                            <a:picLocks noChangeAspect="1" noChangeArrowheads="1"/>
                          </pic:cNvPicPr>
                        </pic:nvPicPr>
                        <pic:blipFill>
                          <a:blip r:embed="rId9" cstate="print"/>
                          <a:srcRect/>
                          <a:stretch>
                            <a:fillRect/>
                          </a:stretch>
                        </pic:blipFill>
                        <pic:spPr bwMode="auto">
                          <a:xfrm>
                            <a:off x="0" y="0"/>
                            <a:ext cx="2809875" cy="2847975"/>
                          </a:xfrm>
                          <a:prstGeom prst="rect">
                            <a:avLst/>
                          </a:prstGeom>
                          <a:noFill/>
                          <a:ln w="9525">
                            <a:noFill/>
                            <a:miter lim="800000"/>
                            <a:headEnd/>
                            <a:tailEnd/>
                          </a:ln>
                        </pic:spPr>
                      </pic:pic>
                    </a:graphicData>
                  </a:graphic>
                </wp:anchor>
              </w:drawing>
            </w:r>
          </w:p>
        </w:tc>
      </w:tr>
      <w:tr w:rsidR="007A24E4" w:rsidTr="004946F4">
        <w:trPr>
          <w:trHeight w:val="350"/>
        </w:trPr>
        <w:tc>
          <w:tcPr>
            <w:tcW w:w="4518" w:type="dxa"/>
          </w:tcPr>
          <w:p w:rsidR="007A24E4" w:rsidRDefault="007A24E4">
            <w:pPr>
              <w:rPr>
                <w:rFonts w:ascii="Arial" w:hAnsi="Arial" w:cs="Arial"/>
                <w:b/>
              </w:rPr>
            </w:pPr>
            <w:r w:rsidRPr="00A70849">
              <w:rPr>
                <w:rFonts w:ascii="Arial" w:hAnsi="Arial" w:cs="Arial"/>
                <w:b/>
              </w:rPr>
              <w:t>Figure-1:</w:t>
            </w:r>
            <w:r>
              <w:rPr>
                <w:rFonts w:ascii="Arial" w:hAnsi="Arial" w:cs="Arial"/>
                <w:b/>
              </w:rPr>
              <w:t xml:space="preserve"> </w:t>
            </w:r>
            <w:r w:rsidR="00B671F1">
              <w:rPr>
                <w:rFonts w:ascii="Arial" w:hAnsi="Arial" w:cs="Arial"/>
              </w:rPr>
              <w:t xml:space="preserve">Draft Report Presentation </w:t>
            </w:r>
            <w:r>
              <w:rPr>
                <w:rFonts w:ascii="Arial" w:hAnsi="Arial" w:cs="Arial"/>
              </w:rPr>
              <w:t xml:space="preserve">  </w:t>
            </w:r>
          </w:p>
          <w:p w:rsidR="007A24E4" w:rsidRDefault="007A24E4">
            <w:pPr>
              <w:rPr>
                <w:rFonts w:ascii="Arial" w:hAnsi="Arial" w:cs="Arial"/>
                <w:b/>
              </w:rPr>
            </w:pPr>
          </w:p>
        </w:tc>
        <w:tc>
          <w:tcPr>
            <w:tcW w:w="4583" w:type="dxa"/>
          </w:tcPr>
          <w:p w:rsidR="007A24E4" w:rsidRPr="007A24E4" w:rsidRDefault="007A24E4" w:rsidP="007A24E4">
            <w:pPr>
              <w:tabs>
                <w:tab w:val="left" w:pos="450"/>
                <w:tab w:val="left" w:pos="540"/>
              </w:tabs>
              <w:spacing w:line="360" w:lineRule="auto"/>
              <w:rPr>
                <w:rFonts w:ascii="Arial" w:hAnsi="Arial" w:cs="Arial"/>
              </w:rPr>
            </w:pPr>
            <w:r w:rsidRPr="007A24E4">
              <w:rPr>
                <w:rFonts w:ascii="Arial" w:hAnsi="Arial" w:cs="Arial"/>
                <w:b/>
              </w:rPr>
              <w:t xml:space="preserve">Figure-2: </w:t>
            </w:r>
            <w:r w:rsidR="00B671F1">
              <w:rPr>
                <w:rFonts w:ascii="Arial" w:hAnsi="Arial" w:cs="Arial"/>
              </w:rPr>
              <w:t xml:space="preserve">Draft Report Presentation   </w:t>
            </w:r>
          </w:p>
          <w:p w:rsidR="007A24E4" w:rsidRDefault="007A24E4">
            <w:pPr>
              <w:rPr>
                <w:rFonts w:ascii="Arial" w:hAnsi="Arial" w:cs="Arial"/>
                <w:b/>
              </w:rPr>
            </w:pPr>
          </w:p>
        </w:tc>
      </w:tr>
      <w:tr w:rsidR="007A24E4" w:rsidTr="004946F4">
        <w:tc>
          <w:tcPr>
            <w:tcW w:w="4518" w:type="dxa"/>
          </w:tcPr>
          <w:p w:rsidR="007A24E4" w:rsidRDefault="007A24E4" w:rsidP="007A24E4">
            <w:pPr>
              <w:rPr>
                <w:rFonts w:ascii="Arial" w:hAnsi="Arial" w:cs="Arial"/>
                <w:b/>
              </w:rPr>
            </w:pPr>
            <w:r>
              <w:rPr>
                <w:rFonts w:ascii="Arial" w:hAnsi="Arial" w:cs="Arial"/>
                <w:b/>
                <w:noProof/>
              </w:rPr>
              <w:drawing>
                <wp:anchor distT="0" distB="0" distL="114300" distR="114300" simplePos="0" relativeHeight="252082176" behindDoc="1" locked="0" layoutInCell="1" allowOverlap="1">
                  <wp:simplePos x="0" y="0"/>
                  <wp:positionH relativeFrom="column">
                    <wp:posOffset>-43815</wp:posOffset>
                  </wp:positionH>
                  <wp:positionV relativeFrom="paragraph">
                    <wp:posOffset>107950</wp:posOffset>
                  </wp:positionV>
                  <wp:extent cx="2771775" cy="2971800"/>
                  <wp:effectExtent l="19050" t="0" r="9525" b="0"/>
                  <wp:wrapTight wrapText="bothSides">
                    <wp:wrapPolygon edited="0">
                      <wp:start x="-148" y="0"/>
                      <wp:lineTo x="-148" y="21462"/>
                      <wp:lineTo x="21674" y="21462"/>
                      <wp:lineTo x="21674" y="0"/>
                      <wp:lineTo x="-148" y="0"/>
                    </wp:wrapPolygon>
                  </wp:wrapTight>
                  <wp:docPr id="22" name="Picture 3" descr="C:\Users\user\Desktop\Progress Report-HILIP-31.07.2018\PIC. HILIP\PIC. HILIP-FGD and others\PIC. Sunamganj\IMG_20180417_100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Progress Report-HILIP-31.07.2018\PIC. HILIP\PIC. HILIP-FGD and others\PIC. Sunamganj\IMG_20180417_100458.jpg"/>
                          <pic:cNvPicPr>
                            <a:picLocks noChangeAspect="1" noChangeArrowheads="1"/>
                          </pic:cNvPicPr>
                        </pic:nvPicPr>
                        <pic:blipFill>
                          <a:blip r:embed="rId10" cstate="print"/>
                          <a:srcRect/>
                          <a:stretch>
                            <a:fillRect/>
                          </a:stretch>
                        </pic:blipFill>
                        <pic:spPr bwMode="auto">
                          <a:xfrm>
                            <a:off x="0" y="0"/>
                            <a:ext cx="2771775" cy="2971800"/>
                          </a:xfrm>
                          <a:prstGeom prst="rect">
                            <a:avLst/>
                          </a:prstGeom>
                          <a:noFill/>
                          <a:ln w="9525">
                            <a:noFill/>
                            <a:miter lim="800000"/>
                            <a:headEnd/>
                            <a:tailEnd/>
                          </a:ln>
                        </pic:spPr>
                      </pic:pic>
                    </a:graphicData>
                  </a:graphic>
                </wp:anchor>
              </w:drawing>
            </w:r>
          </w:p>
        </w:tc>
        <w:tc>
          <w:tcPr>
            <w:tcW w:w="4583" w:type="dxa"/>
          </w:tcPr>
          <w:p w:rsidR="007A24E4" w:rsidRDefault="007A24E4">
            <w:pPr>
              <w:rPr>
                <w:rFonts w:ascii="Arial" w:hAnsi="Arial" w:cs="Arial"/>
                <w:b/>
              </w:rPr>
            </w:pPr>
            <w:r w:rsidRPr="007A24E4">
              <w:rPr>
                <w:rFonts w:ascii="Arial" w:hAnsi="Arial" w:cs="Arial"/>
                <w:b/>
                <w:noProof/>
              </w:rPr>
              <w:drawing>
                <wp:anchor distT="0" distB="0" distL="114300" distR="114300" simplePos="0" relativeHeight="252090368" behindDoc="1" locked="0" layoutInCell="1" allowOverlap="1">
                  <wp:simplePos x="0" y="0"/>
                  <wp:positionH relativeFrom="column">
                    <wp:posOffset>-45720</wp:posOffset>
                  </wp:positionH>
                  <wp:positionV relativeFrom="paragraph">
                    <wp:posOffset>107950</wp:posOffset>
                  </wp:positionV>
                  <wp:extent cx="2847975" cy="2971800"/>
                  <wp:effectExtent l="19050" t="0" r="9525" b="0"/>
                  <wp:wrapTight wrapText="bothSides">
                    <wp:wrapPolygon edited="0">
                      <wp:start x="-144" y="0"/>
                      <wp:lineTo x="-144" y="21462"/>
                      <wp:lineTo x="21672" y="21462"/>
                      <wp:lineTo x="21672" y="0"/>
                      <wp:lineTo x="-144" y="0"/>
                    </wp:wrapPolygon>
                  </wp:wrapTight>
                  <wp:docPr id="29" name="Picture 3" descr="D:\HILIP\PIC. HILIP\PIC-B. Baria\IMG_20180405_165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HILIP\PIC. HILIP\PIC-B. Baria\IMG_20180405_165354.jpg"/>
                          <pic:cNvPicPr>
                            <a:picLocks noChangeAspect="1" noChangeArrowheads="1"/>
                          </pic:cNvPicPr>
                        </pic:nvPicPr>
                        <pic:blipFill>
                          <a:blip r:embed="rId11" cstate="print"/>
                          <a:srcRect/>
                          <a:stretch>
                            <a:fillRect/>
                          </a:stretch>
                        </pic:blipFill>
                        <pic:spPr bwMode="auto">
                          <a:xfrm>
                            <a:off x="0" y="0"/>
                            <a:ext cx="2847975" cy="2971800"/>
                          </a:xfrm>
                          <a:prstGeom prst="rect">
                            <a:avLst/>
                          </a:prstGeom>
                          <a:noFill/>
                          <a:ln w="9525">
                            <a:noFill/>
                            <a:miter lim="800000"/>
                            <a:headEnd/>
                            <a:tailEnd/>
                          </a:ln>
                        </pic:spPr>
                      </pic:pic>
                    </a:graphicData>
                  </a:graphic>
                </wp:anchor>
              </w:drawing>
            </w:r>
          </w:p>
        </w:tc>
      </w:tr>
      <w:tr w:rsidR="007A24E4" w:rsidTr="004946F4">
        <w:tc>
          <w:tcPr>
            <w:tcW w:w="4518" w:type="dxa"/>
          </w:tcPr>
          <w:p w:rsidR="007A24E4" w:rsidRDefault="007A24E4" w:rsidP="007A24E4">
            <w:pPr>
              <w:tabs>
                <w:tab w:val="left" w:pos="450"/>
                <w:tab w:val="left" w:pos="540"/>
              </w:tabs>
              <w:spacing w:line="360" w:lineRule="auto"/>
              <w:ind w:left="180"/>
              <w:jc w:val="center"/>
              <w:rPr>
                <w:rFonts w:ascii="Arial" w:hAnsi="Arial" w:cs="Arial"/>
                <w:b/>
              </w:rPr>
            </w:pPr>
            <w:r>
              <w:rPr>
                <w:rFonts w:ascii="Arial" w:hAnsi="Arial" w:cs="Arial"/>
                <w:b/>
              </w:rPr>
              <w:t>Figure-3</w:t>
            </w:r>
            <w:r w:rsidRPr="00A70849">
              <w:rPr>
                <w:rFonts w:ascii="Arial" w:hAnsi="Arial" w:cs="Arial"/>
                <w:b/>
              </w:rPr>
              <w:t>:</w:t>
            </w:r>
            <w:r>
              <w:rPr>
                <w:rFonts w:ascii="Arial" w:hAnsi="Arial" w:cs="Arial"/>
                <w:b/>
              </w:rPr>
              <w:t xml:space="preserve"> </w:t>
            </w:r>
            <w:r>
              <w:rPr>
                <w:rFonts w:ascii="Arial" w:hAnsi="Arial" w:cs="Arial"/>
              </w:rPr>
              <w:t>Case Study in Sunamganj district</w:t>
            </w:r>
          </w:p>
          <w:p w:rsidR="007A24E4" w:rsidRDefault="007A24E4">
            <w:pPr>
              <w:rPr>
                <w:rFonts w:ascii="Arial" w:hAnsi="Arial" w:cs="Arial"/>
                <w:b/>
              </w:rPr>
            </w:pPr>
          </w:p>
        </w:tc>
        <w:tc>
          <w:tcPr>
            <w:tcW w:w="4583" w:type="dxa"/>
          </w:tcPr>
          <w:p w:rsidR="007703B7" w:rsidRPr="00A70849" w:rsidRDefault="007703B7" w:rsidP="007703B7">
            <w:pPr>
              <w:tabs>
                <w:tab w:val="left" w:pos="450"/>
                <w:tab w:val="left" w:pos="540"/>
              </w:tabs>
              <w:spacing w:line="360" w:lineRule="auto"/>
              <w:rPr>
                <w:rFonts w:ascii="Arial" w:hAnsi="Arial" w:cs="Arial"/>
                <w:b/>
              </w:rPr>
            </w:pPr>
            <w:r>
              <w:rPr>
                <w:rFonts w:ascii="Arial" w:hAnsi="Arial" w:cs="Arial"/>
                <w:b/>
              </w:rPr>
              <w:t>Figure-4</w:t>
            </w:r>
            <w:r w:rsidRPr="00A70849">
              <w:rPr>
                <w:rFonts w:ascii="Arial" w:hAnsi="Arial" w:cs="Arial"/>
                <w:b/>
              </w:rPr>
              <w:t>:</w:t>
            </w:r>
            <w:r>
              <w:rPr>
                <w:rFonts w:ascii="Arial" w:hAnsi="Arial" w:cs="Arial"/>
                <w:b/>
              </w:rPr>
              <w:t xml:space="preserve"> </w:t>
            </w:r>
            <w:r w:rsidRPr="00A70849">
              <w:rPr>
                <w:rFonts w:ascii="Arial" w:hAnsi="Arial" w:cs="Arial"/>
              </w:rPr>
              <w:t>FGD with CIG Group in Brahmanbaria</w:t>
            </w:r>
          </w:p>
          <w:p w:rsidR="007A24E4" w:rsidRDefault="007A24E4">
            <w:pPr>
              <w:rPr>
                <w:rFonts w:ascii="Arial" w:hAnsi="Arial" w:cs="Arial"/>
                <w:b/>
              </w:rPr>
            </w:pPr>
          </w:p>
        </w:tc>
      </w:tr>
    </w:tbl>
    <w:p w:rsidR="007A24E4" w:rsidRDefault="007A24E4">
      <w:pPr>
        <w:rPr>
          <w:rFonts w:ascii="Arial" w:hAnsi="Arial" w:cs="Arial"/>
          <w:b/>
          <w:sz w:val="20"/>
          <w:szCs w:val="20"/>
        </w:rPr>
      </w:pPr>
    </w:p>
    <w:p w:rsidR="00BF3F3B" w:rsidRDefault="00BF3F3B" w:rsidP="00BF3F3B">
      <w:pPr>
        <w:tabs>
          <w:tab w:val="left" w:pos="450"/>
          <w:tab w:val="left" w:pos="540"/>
        </w:tabs>
        <w:spacing w:line="360" w:lineRule="auto"/>
        <w:ind w:left="180"/>
        <w:rPr>
          <w:rFonts w:ascii="Arial" w:hAnsi="Arial" w:cs="Arial"/>
          <w:sz w:val="20"/>
          <w:szCs w:val="20"/>
        </w:rPr>
      </w:pPr>
    </w:p>
    <w:p w:rsidR="00FD24A3" w:rsidRDefault="00FD24A3" w:rsidP="001436D2">
      <w:pPr>
        <w:tabs>
          <w:tab w:val="left" w:pos="450"/>
          <w:tab w:val="left" w:pos="540"/>
        </w:tabs>
        <w:spacing w:line="360" w:lineRule="auto"/>
        <w:ind w:left="180"/>
        <w:jc w:val="center"/>
        <w:rPr>
          <w:rFonts w:ascii="Arial" w:hAnsi="Arial" w:cs="Arial"/>
          <w:b/>
          <w:sz w:val="20"/>
          <w:szCs w:val="20"/>
        </w:rPr>
      </w:pPr>
    </w:p>
    <w:p w:rsidR="00FD24A3" w:rsidRDefault="00FD24A3" w:rsidP="001436D2">
      <w:pPr>
        <w:tabs>
          <w:tab w:val="left" w:pos="450"/>
          <w:tab w:val="left" w:pos="540"/>
        </w:tabs>
        <w:spacing w:line="360" w:lineRule="auto"/>
        <w:ind w:left="180"/>
        <w:jc w:val="center"/>
        <w:rPr>
          <w:rFonts w:ascii="Arial" w:hAnsi="Arial" w:cs="Arial"/>
          <w:b/>
          <w:sz w:val="20"/>
          <w:szCs w:val="20"/>
        </w:rPr>
      </w:pP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518"/>
        <w:gridCol w:w="4583"/>
      </w:tblGrid>
      <w:tr w:rsidR="007703B7" w:rsidTr="004946F4">
        <w:trPr>
          <w:trHeight w:val="350"/>
        </w:trPr>
        <w:tc>
          <w:tcPr>
            <w:tcW w:w="9101" w:type="dxa"/>
            <w:gridSpan w:val="2"/>
          </w:tcPr>
          <w:p w:rsidR="007703B7" w:rsidRDefault="008A3675" w:rsidP="007703B7">
            <w:pPr>
              <w:jc w:val="center"/>
              <w:rPr>
                <w:rFonts w:ascii="Arial" w:hAnsi="Arial" w:cs="Arial"/>
                <w:b/>
              </w:rPr>
            </w:pPr>
            <w:r>
              <w:rPr>
                <w:rFonts w:ascii="Arial" w:hAnsi="Arial" w:cs="Arial"/>
                <w:b/>
              </w:rPr>
              <w:lastRenderedPageBreak/>
              <w:t>PICTURE GALLE</w:t>
            </w:r>
            <w:r w:rsidR="007703B7">
              <w:rPr>
                <w:rFonts w:ascii="Arial" w:hAnsi="Arial" w:cs="Arial"/>
                <w:b/>
              </w:rPr>
              <w:t>RY</w:t>
            </w:r>
          </w:p>
          <w:p w:rsidR="007703B7" w:rsidRDefault="007703B7" w:rsidP="007703B7">
            <w:pPr>
              <w:rPr>
                <w:rFonts w:ascii="Arial" w:hAnsi="Arial" w:cs="Arial"/>
                <w:b/>
              </w:rPr>
            </w:pPr>
          </w:p>
        </w:tc>
      </w:tr>
      <w:tr w:rsidR="004946F4" w:rsidTr="004946F4">
        <w:tc>
          <w:tcPr>
            <w:tcW w:w="4518" w:type="dxa"/>
          </w:tcPr>
          <w:p w:rsidR="007703B7" w:rsidRDefault="007703B7" w:rsidP="007703B7">
            <w:pPr>
              <w:rPr>
                <w:rFonts w:ascii="Arial" w:hAnsi="Arial" w:cs="Arial"/>
                <w:b/>
              </w:rPr>
            </w:pPr>
            <w:r w:rsidRPr="007703B7">
              <w:rPr>
                <w:rFonts w:ascii="Arial" w:hAnsi="Arial" w:cs="Arial"/>
                <w:b/>
                <w:noProof/>
              </w:rPr>
              <w:drawing>
                <wp:anchor distT="0" distB="0" distL="114300" distR="114300" simplePos="0" relativeHeight="252096512" behindDoc="1" locked="0" layoutInCell="1" allowOverlap="1">
                  <wp:simplePos x="0" y="0"/>
                  <wp:positionH relativeFrom="column">
                    <wp:posOffset>-43815</wp:posOffset>
                  </wp:positionH>
                  <wp:positionV relativeFrom="paragraph">
                    <wp:posOffset>85090</wp:posOffset>
                  </wp:positionV>
                  <wp:extent cx="2771775" cy="2952750"/>
                  <wp:effectExtent l="19050" t="0" r="9525" b="0"/>
                  <wp:wrapTight wrapText="bothSides">
                    <wp:wrapPolygon edited="0">
                      <wp:start x="-148" y="0"/>
                      <wp:lineTo x="-148" y="21461"/>
                      <wp:lineTo x="21674" y="21461"/>
                      <wp:lineTo x="21674" y="0"/>
                      <wp:lineTo x="-148" y="0"/>
                    </wp:wrapPolygon>
                  </wp:wrapTight>
                  <wp:docPr id="34" name="Picture 4" descr="D:\HILIP\PIC. HILIP\PIC-Habiganj\20180407_162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HILIP\PIC. HILIP\PIC-Habiganj\20180407_162225.jpg"/>
                          <pic:cNvPicPr>
                            <a:picLocks noChangeAspect="1" noChangeArrowheads="1"/>
                          </pic:cNvPicPr>
                        </pic:nvPicPr>
                        <pic:blipFill>
                          <a:blip r:embed="rId12" cstate="print"/>
                          <a:srcRect/>
                          <a:stretch>
                            <a:fillRect/>
                          </a:stretch>
                        </pic:blipFill>
                        <pic:spPr bwMode="auto">
                          <a:xfrm>
                            <a:off x="0" y="0"/>
                            <a:ext cx="2771775" cy="2952750"/>
                          </a:xfrm>
                          <a:prstGeom prst="rect">
                            <a:avLst/>
                          </a:prstGeom>
                          <a:noFill/>
                          <a:ln w="9525">
                            <a:noFill/>
                            <a:miter lim="800000"/>
                            <a:headEnd/>
                            <a:tailEnd/>
                          </a:ln>
                        </pic:spPr>
                      </pic:pic>
                    </a:graphicData>
                  </a:graphic>
                </wp:anchor>
              </w:drawing>
            </w:r>
          </w:p>
        </w:tc>
        <w:tc>
          <w:tcPr>
            <w:tcW w:w="4583" w:type="dxa"/>
          </w:tcPr>
          <w:p w:rsidR="007703B7" w:rsidRDefault="007703B7" w:rsidP="007703B7">
            <w:pPr>
              <w:rPr>
                <w:rFonts w:ascii="Arial" w:hAnsi="Arial" w:cs="Arial"/>
                <w:b/>
              </w:rPr>
            </w:pPr>
            <w:r w:rsidRPr="007703B7">
              <w:rPr>
                <w:rFonts w:ascii="Arial" w:hAnsi="Arial" w:cs="Arial"/>
                <w:b/>
                <w:noProof/>
              </w:rPr>
              <w:drawing>
                <wp:anchor distT="0" distB="0" distL="114300" distR="114300" simplePos="0" relativeHeight="252098560" behindDoc="1" locked="0" layoutInCell="1" allowOverlap="1">
                  <wp:simplePos x="0" y="0"/>
                  <wp:positionH relativeFrom="column">
                    <wp:posOffset>11430</wp:posOffset>
                  </wp:positionH>
                  <wp:positionV relativeFrom="paragraph">
                    <wp:posOffset>85090</wp:posOffset>
                  </wp:positionV>
                  <wp:extent cx="2809875" cy="2952750"/>
                  <wp:effectExtent l="19050" t="0" r="9525" b="0"/>
                  <wp:wrapTight wrapText="bothSides">
                    <wp:wrapPolygon edited="0">
                      <wp:start x="-146" y="0"/>
                      <wp:lineTo x="-146" y="21461"/>
                      <wp:lineTo x="21673" y="21461"/>
                      <wp:lineTo x="21673" y="0"/>
                      <wp:lineTo x="-146" y="0"/>
                    </wp:wrapPolygon>
                  </wp:wrapTight>
                  <wp:docPr id="36" name="Picture 6" descr="D:\HILIP\PIC. HILIP\PIC. Kishoreganj\IMG_20180408_110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HILIP\PIC. HILIP\PIC. Kishoreganj\IMG_20180408_110152.jpg"/>
                          <pic:cNvPicPr>
                            <a:picLocks noChangeAspect="1" noChangeArrowheads="1"/>
                          </pic:cNvPicPr>
                        </pic:nvPicPr>
                        <pic:blipFill>
                          <a:blip r:embed="rId13" cstate="print"/>
                          <a:srcRect/>
                          <a:stretch>
                            <a:fillRect/>
                          </a:stretch>
                        </pic:blipFill>
                        <pic:spPr bwMode="auto">
                          <a:xfrm>
                            <a:off x="0" y="0"/>
                            <a:ext cx="2809875" cy="2952750"/>
                          </a:xfrm>
                          <a:prstGeom prst="rect">
                            <a:avLst/>
                          </a:prstGeom>
                          <a:noFill/>
                          <a:ln w="9525">
                            <a:noFill/>
                            <a:miter lim="800000"/>
                            <a:headEnd/>
                            <a:tailEnd/>
                          </a:ln>
                        </pic:spPr>
                      </pic:pic>
                    </a:graphicData>
                  </a:graphic>
                </wp:anchor>
              </w:drawing>
            </w:r>
          </w:p>
        </w:tc>
      </w:tr>
      <w:tr w:rsidR="004946F4" w:rsidTr="004946F4">
        <w:trPr>
          <w:trHeight w:val="350"/>
        </w:trPr>
        <w:tc>
          <w:tcPr>
            <w:tcW w:w="4518" w:type="dxa"/>
          </w:tcPr>
          <w:p w:rsidR="007703B7" w:rsidRDefault="007703B7" w:rsidP="007703B7">
            <w:pPr>
              <w:tabs>
                <w:tab w:val="left" w:pos="450"/>
                <w:tab w:val="left" w:pos="540"/>
              </w:tabs>
              <w:spacing w:line="360" w:lineRule="auto"/>
              <w:rPr>
                <w:rFonts w:ascii="Arial" w:hAnsi="Arial" w:cs="Arial"/>
              </w:rPr>
            </w:pPr>
            <w:r w:rsidRPr="00A70849">
              <w:rPr>
                <w:rFonts w:ascii="Arial" w:hAnsi="Arial" w:cs="Arial"/>
                <w:b/>
              </w:rPr>
              <w:t>F</w:t>
            </w:r>
            <w:r>
              <w:rPr>
                <w:rFonts w:ascii="Arial" w:hAnsi="Arial" w:cs="Arial"/>
                <w:b/>
              </w:rPr>
              <w:t>igure-5</w:t>
            </w:r>
            <w:r w:rsidRPr="00A70849">
              <w:rPr>
                <w:rFonts w:ascii="Arial" w:hAnsi="Arial" w:cs="Arial"/>
                <w:b/>
              </w:rPr>
              <w:t>:</w:t>
            </w:r>
            <w:r>
              <w:rPr>
                <w:rFonts w:ascii="Arial" w:hAnsi="Arial" w:cs="Arial"/>
                <w:b/>
              </w:rPr>
              <w:t xml:space="preserve"> </w:t>
            </w:r>
            <w:r w:rsidRPr="00A70849">
              <w:rPr>
                <w:rFonts w:ascii="Arial" w:hAnsi="Arial" w:cs="Arial"/>
              </w:rPr>
              <w:t xml:space="preserve">FGD with </w:t>
            </w:r>
            <w:r>
              <w:rPr>
                <w:rFonts w:ascii="Arial" w:hAnsi="Arial" w:cs="Arial"/>
              </w:rPr>
              <w:t>MMC</w:t>
            </w:r>
            <w:r w:rsidRPr="00A70849">
              <w:rPr>
                <w:rFonts w:ascii="Arial" w:hAnsi="Arial" w:cs="Arial"/>
              </w:rPr>
              <w:t xml:space="preserve"> Group in </w:t>
            </w:r>
            <w:r>
              <w:rPr>
                <w:rFonts w:ascii="Arial" w:hAnsi="Arial" w:cs="Arial"/>
              </w:rPr>
              <w:t xml:space="preserve">Habiganj </w:t>
            </w:r>
          </w:p>
          <w:p w:rsidR="007703B7" w:rsidRDefault="007703B7" w:rsidP="007703B7">
            <w:pPr>
              <w:rPr>
                <w:rFonts w:ascii="Arial" w:hAnsi="Arial" w:cs="Arial"/>
                <w:b/>
              </w:rPr>
            </w:pPr>
          </w:p>
        </w:tc>
        <w:tc>
          <w:tcPr>
            <w:tcW w:w="4583" w:type="dxa"/>
          </w:tcPr>
          <w:p w:rsidR="007703B7" w:rsidRPr="00A70849" w:rsidRDefault="007703B7" w:rsidP="007703B7">
            <w:pPr>
              <w:tabs>
                <w:tab w:val="left" w:pos="450"/>
                <w:tab w:val="left" w:pos="540"/>
              </w:tabs>
              <w:spacing w:line="360" w:lineRule="auto"/>
              <w:rPr>
                <w:rFonts w:ascii="Arial" w:hAnsi="Arial" w:cs="Arial"/>
                <w:b/>
              </w:rPr>
            </w:pPr>
            <w:r w:rsidRPr="00A70849">
              <w:rPr>
                <w:rFonts w:ascii="Arial" w:hAnsi="Arial" w:cs="Arial"/>
                <w:b/>
              </w:rPr>
              <w:t>F</w:t>
            </w:r>
            <w:r>
              <w:rPr>
                <w:rFonts w:ascii="Arial" w:hAnsi="Arial" w:cs="Arial"/>
                <w:b/>
              </w:rPr>
              <w:t>igure-6</w:t>
            </w:r>
            <w:r w:rsidRPr="00A70849">
              <w:rPr>
                <w:rFonts w:ascii="Arial" w:hAnsi="Arial" w:cs="Arial"/>
                <w:b/>
              </w:rPr>
              <w:t>:</w:t>
            </w:r>
            <w:r>
              <w:rPr>
                <w:rFonts w:ascii="Arial" w:hAnsi="Arial" w:cs="Arial"/>
                <w:b/>
              </w:rPr>
              <w:t xml:space="preserve"> </w:t>
            </w:r>
            <w:r>
              <w:rPr>
                <w:rFonts w:ascii="Arial" w:hAnsi="Arial" w:cs="Arial"/>
              </w:rPr>
              <w:t>A bridge</w:t>
            </w:r>
            <w:r w:rsidRPr="00A70849">
              <w:rPr>
                <w:rFonts w:ascii="Arial" w:hAnsi="Arial" w:cs="Arial"/>
              </w:rPr>
              <w:t xml:space="preserve"> in </w:t>
            </w:r>
            <w:r>
              <w:rPr>
                <w:rFonts w:ascii="Arial" w:hAnsi="Arial" w:cs="Arial"/>
              </w:rPr>
              <w:t>Kishoreganj district</w:t>
            </w:r>
          </w:p>
          <w:p w:rsidR="007703B7" w:rsidRDefault="007703B7" w:rsidP="007703B7">
            <w:pPr>
              <w:rPr>
                <w:rFonts w:ascii="Arial" w:hAnsi="Arial" w:cs="Arial"/>
                <w:b/>
              </w:rPr>
            </w:pPr>
          </w:p>
        </w:tc>
      </w:tr>
      <w:tr w:rsidR="004946F4" w:rsidTr="004946F4">
        <w:tc>
          <w:tcPr>
            <w:tcW w:w="4518" w:type="dxa"/>
          </w:tcPr>
          <w:p w:rsidR="007703B7" w:rsidRDefault="007703B7" w:rsidP="007703B7">
            <w:pPr>
              <w:rPr>
                <w:rFonts w:ascii="Arial" w:hAnsi="Arial" w:cs="Arial"/>
                <w:b/>
              </w:rPr>
            </w:pPr>
            <w:r w:rsidRPr="007703B7">
              <w:rPr>
                <w:rFonts w:ascii="Arial" w:hAnsi="Arial" w:cs="Arial"/>
                <w:b/>
                <w:noProof/>
              </w:rPr>
              <w:drawing>
                <wp:anchor distT="0" distB="0" distL="114300" distR="114300" simplePos="0" relativeHeight="252099584" behindDoc="1" locked="0" layoutInCell="1" allowOverlap="1">
                  <wp:simplePos x="0" y="0"/>
                  <wp:positionH relativeFrom="column">
                    <wp:posOffset>-24765</wp:posOffset>
                  </wp:positionH>
                  <wp:positionV relativeFrom="paragraph">
                    <wp:posOffset>104140</wp:posOffset>
                  </wp:positionV>
                  <wp:extent cx="2809875" cy="2962275"/>
                  <wp:effectExtent l="19050" t="0" r="9525" b="0"/>
                  <wp:wrapTight wrapText="bothSides">
                    <wp:wrapPolygon edited="0">
                      <wp:start x="-146" y="0"/>
                      <wp:lineTo x="-146" y="21531"/>
                      <wp:lineTo x="21673" y="21531"/>
                      <wp:lineTo x="21673" y="0"/>
                      <wp:lineTo x="-146" y="0"/>
                    </wp:wrapPolygon>
                  </wp:wrapTight>
                  <wp:docPr id="37" name="Picture 7" descr="D:\HILIP\PIC. HILIP\PIC. Sunamganj\IMG_20180418_090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HILIP\PIC. HILIP\PIC. Sunamganj\IMG_20180418_090058.jpg"/>
                          <pic:cNvPicPr>
                            <a:picLocks noChangeAspect="1" noChangeArrowheads="1"/>
                          </pic:cNvPicPr>
                        </pic:nvPicPr>
                        <pic:blipFill>
                          <a:blip r:embed="rId14" cstate="print"/>
                          <a:srcRect/>
                          <a:stretch>
                            <a:fillRect/>
                          </a:stretch>
                        </pic:blipFill>
                        <pic:spPr bwMode="auto">
                          <a:xfrm>
                            <a:off x="0" y="0"/>
                            <a:ext cx="2809875" cy="2962275"/>
                          </a:xfrm>
                          <a:prstGeom prst="rect">
                            <a:avLst/>
                          </a:prstGeom>
                          <a:noFill/>
                          <a:ln w="9525">
                            <a:noFill/>
                            <a:miter lim="800000"/>
                            <a:headEnd/>
                            <a:tailEnd/>
                          </a:ln>
                        </pic:spPr>
                      </pic:pic>
                    </a:graphicData>
                  </a:graphic>
                </wp:anchor>
              </w:drawing>
            </w:r>
          </w:p>
        </w:tc>
        <w:tc>
          <w:tcPr>
            <w:tcW w:w="4583" w:type="dxa"/>
          </w:tcPr>
          <w:p w:rsidR="007703B7" w:rsidRDefault="007703B7" w:rsidP="007703B7">
            <w:pPr>
              <w:rPr>
                <w:rFonts w:ascii="Arial" w:hAnsi="Arial" w:cs="Arial"/>
                <w:b/>
              </w:rPr>
            </w:pPr>
            <w:r w:rsidRPr="007703B7">
              <w:rPr>
                <w:rFonts w:ascii="Arial" w:hAnsi="Arial" w:cs="Arial"/>
                <w:b/>
                <w:noProof/>
              </w:rPr>
              <w:drawing>
                <wp:anchor distT="0" distB="0" distL="114300" distR="114300" simplePos="0" relativeHeight="252101632" behindDoc="1" locked="0" layoutInCell="1" allowOverlap="1">
                  <wp:simplePos x="0" y="0"/>
                  <wp:positionH relativeFrom="column">
                    <wp:posOffset>11430</wp:posOffset>
                  </wp:positionH>
                  <wp:positionV relativeFrom="paragraph">
                    <wp:posOffset>104140</wp:posOffset>
                  </wp:positionV>
                  <wp:extent cx="2724150" cy="2962275"/>
                  <wp:effectExtent l="19050" t="0" r="0" b="0"/>
                  <wp:wrapTight wrapText="bothSides">
                    <wp:wrapPolygon edited="0">
                      <wp:start x="-151" y="0"/>
                      <wp:lineTo x="-151" y="21531"/>
                      <wp:lineTo x="21600" y="21531"/>
                      <wp:lineTo x="21600" y="0"/>
                      <wp:lineTo x="-151" y="0"/>
                    </wp:wrapPolygon>
                  </wp:wrapTight>
                  <wp:docPr id="38" name="Picture 2" descr="D:\HILIP\PIC. HILIP\PIC. HILIP-Training\DSC02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HILIP\PIC. HILIP\PIC. HILIP-Training\DSC02101.JPG"/>
                          <pic:cNvPicPr>
                            <a:picLocks noChangeAspect="1" noChangeArrowheads="1"/>
                          </pic:cNvPicPr>
                        </pic:nvPicPr>
                        <pic:blipFill>
                          <a:blip r:embed="rId15" cstate="print"/>
                          <a:srcRect/>
                          <a:stretch>
                            <a:fillRect/>
                          </a:stretch>
                        </pic:blipFill>
                        <pic:spPr bwMode="auto">
                          <a:xfrm>
                            <a:off x="0" y="0"/>
                            <a:ext cx="2724150" cy="2962275"/>
                          </a:xfrm>
                          <a:prstGeom prst="rect">
                            <a:avLst/>
                          </a:prstGeom>
                          <a:noFill/>
                          <a:ln w="9525">
                            <a:noFill/>
                            <a:miter lim="800000"/>
                            <a:headEnd/>
                            <a:tailEnd/>
                          </a:ln>
                        </pic:spPr>
                      </pic:pic>
                    </a:graphicData>
                  </a:graphic>
                </wp:anchor>
              </w:drawing>
            </w:r>
          </w:p>
        </w:tc>
      </w:tr>
      <w:tr w:rsidR="004946F4" w:rsidTr="004946F4">
        <w:tc>
          <w:tcPr>
            <w:tcW w:w="4518" w:type="dxa"/>
          </w:tcPr>
          <w:p w:rsidR="007703B7" w:rsidRDefault="007703B7" w:rsidP="007703B7">
            <w:pPr>
              <w:tabs>
                <w:tab w:val="left" w:pos="450"/>
                <w:tab w:val="left" w:pos="540"/>
              </w:tabs>
              <w:spacing w:line="360" w:lineRule="auto"/>
              <w:rPr>
                <w:rFonts w:ascii="Arial" w:hAnsi="Arial" w:cs="Arial"/>
              </w:rPr>
            </w:pPr>
            <w:r w:rsidRPr="00A70849">
              <w:rPr>
                <w:rFonts w:ascii="Arial" w:hAnsi="Arial" w:cs="Arial"/>
                <w:b/>
              </w:rPr>
              <w:t>F</w:t>
            </w:r>
            <w:r>
              <w:rPr>
                <w:rFonts w:ascii="Arial" w:hAnsi="Arial" w:cs="Arial"/>
                <w:b/>
              </w:rPr>
              <w:t>igure-7</w:t>
            </w:r>
            <w:r w:rsidRPr="00A70849">
              <w:rPr>
                <w:rFonts w:ascii="Arial" w:hAnsi="Arial" w:cs="Arial"/>
                <w:b/>
              </w:rPr>
              <w:t>:</w:t>
            </w:r>
            <w:r>
              <w:rPr>
                <w:rFonts w:ascii="Arial" w:hAnsi="Arial" w:cs="Arial"/>
                <w:b/>
              </w:rPr>
              <w:t xml:space="preserve"> </w:t>
            </w:r>
            <w:r>
              <w:rPr>
                <w:rFonts w:ascii="Arial" w:hAnsi="Arial" w:cs="Arial"/>
              </w:rPr>
              <w:t xml:space="preserve">A boat landing ghat in Sunamganj </w:t>
            </w:r>
          </w:p>
          <w:p w:rsidR="007703B7" w:rsidRDefault="007703B7" w:rsidP="007703B7">
            <w:pPr>
              <w:rPr>
                <w:rFonts w:ascii="Arial" w:hAnsi="Arial" w:cs="Arial"/>
                <w:b/>
              </w:rPr>
            </w:pPr>
          </w:p>
        </w:tc>
        <w:tc>
          <w:tcPr>
            <w:tcW w:w="4583" w:type="dxa"/>
          </w:tcPr>
          <w:p w:rsidR="007703B7" w:rsidRDefault="007703B7" w:rsidP="007703B7">
            <w:pPr>
              <w:tabs>
                <w:tab w:val="left" w:pos="450"/>
                <w:tab w:val="left" w:pos="540"/>
              </w:tabs>
              <w:spacing w:line="360" w:lineRule="auto"/>
              <w:rPr>
                <w:rFonts w:ascii="Arial" w:hAnsi="Arial" w:cs="Arial"/>
              </w:rPr>
            </w:pPr>
            <w:r w:rsidRPr="00A70849">
              <w:rPr>
                <w:rFonts w:ascii="Arial" w:hAnsi="Arial" w:cs="Arial"/>
                <w:b/>
              </w:rPr>
              <w:t>F</w:t>
            </w:r>
            <w:r>
              <w:rPr>
                <w:rFonts w:ascii="Arial" w:hAnsi="Arial" w:cs="Arial"/>
                <w:b/>
              </w:rPr>
              <w:t>igure-8</w:t>
            </w:r>
            <w:r w:rsidRPr="00A70849">
              <w:rPr>
                <w:rFonts w:ascii="Arial" w:hAnsi="Arial" w:cs="Arial"/>
                <w:b/>
              </w:rPr>
              <w:t>:</w:t>
            </w:r>
            <w:r>
              <w:rPr>
                <w:rFonts w:ascii="Arial" w:hAnsi="Arial" w:cs="Arial"/>
                <w:b/>
              </w:rPr>
              <w:t xml:space="preserve"> </w:t>
            </w:r>
            <w:r>
              <w:rPr>
                <w:rFonts w:ascii="Arial" w:hAnsi="Arial" w:cs="Arial"/>
              </w:rPr>
              <w:t xml:space="preserve">Training session of field staff </w:t>
            </w:r>
          </w:p>
          <w:p w:rsidR="007703B7" w:rsidRDefault="007703B7" w:rsidP="007703B7">
            <w:pPr>
              <w:rPr>
                <w:rFonts w:ascii="Arial" w:hAnsi="Arial" w:cs="Arial"/>
                <w:b/>
              </w:rPr>
            </w:pPr>
          </w:p>
        </w:tc>
      </w:tr>
    </w:tbl>
    <w:p w:rsidR="00FD24A3" w:rsidRDefault="007703B7" w:rsidP="001436D2">
      <w:pPr>
        <w:tabs>
          <w:tab w:val="left" w:pos="450"/>
          <w:tab w:val="left" w:pos="540"/>
        </w:tabs>
        <w:spacing w:line="360" w:lineRule="auto"/>
        <w:ind w:left="180"/>
        <w:jc w:val="center"/>
        <w:rPr>
          <w:rFonts w:ascii="Arial" w:hAnsi="Arial" w:cs="Arial"/>
          <w:b/>
          <w:sz w:val="20"/>
          <w:szCs w:val="20"/>
        </w:rPr>
      </w:pPr>
      <w:r>
        <w:rPr>
          <w:rFonts w:ascii="Arial" w:hAnsi="Arial" w:cs="Arial"/>
          <w:b/>
          <w:sz w:val="20"/>
          <w:szCs w:val="20"/>
        </w:rPr>
        <w:br w:type="textWrapping" w:clear="all"/>
      </w:r>
    </w:p>
    <w:p w:rsidR="00FD24A3" w:rsidRDefault="00FD24A3" w:rsidP="001436D2">
      <w:pPr>
        <w:tabs>
          <w:tab w:val="left" w:pos="450"/>
          <w:tab w:val="left" w:pos="540"/>
        </w:tabs>
        <w:spacing w:line="360" w:lineRule="auto"/>
        <w:ind w:left="180"/>
        <w:jc w:val="center"/>
        <w:rPr>
          <w:rFonts w:ascii="Arial" w:hAnsi="Arial" w:cs="Arial"/>
          <w:b/>
          <w:sz w:val="20"/>
          <w:szCs w:val="20"/>
        </w:rPr>
      </w:pPr>
    </w:p>
    <w:p w:rsidR="00EC38BF" w:rsidRDefault="00EC38BF" w:rsidP="001436D2">
      <w:pPr>
        <w:tabs>
          <w:tab w:val="left" w:pos="450"/>
          <w:tab w:val="left" w:pos="540"/>
        </w:tabs>
        <w:spacing w:line="360" w:lineRule="auto"/>
        <w:ind w:left="180"/>
        <w:jc w:val="center"/>
        <w:rPr>
          <w:rFonts w:ascii="Arial" w:hAnsi="Arial" w:cs="Arial"/>
          <w:b/>
          <w:sz w:val="20"/>
          <w:szCs w:val="20"/>
        </w:rPr>
      </w:pP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518"/>
        <w:gridCol w:w="4583"/>
      </w:tblGrid>
      <w:tr w:rsidR="007703B7" w:rsidTr="004946F4">
        <w:trPr>
          <w:trHeight w:val="350"/>
        </w:trPr>
        <w:tc>
          <w:tcPr>
            <w:tcW w:w="9101" w:type="dxa"/>
            <w:gridSpan w:val="2"/>
          </w:tcPr>
          <w:p w:rsidR="007703B7" w:rsidRDefault="008A3675" w:rsidP="00AA1EAF">
            <w:pPr>
              <w:jc w:val="center"/>
              <w:rPr>
                <w:rFonts w:ascii="Arial" w:hAnsi="Arial" w:cs="Arial"/>
                <w:b/>
              </w:rPr>
            </w:pPr>
            <w:r>
              <w:rPr>
                <w:rFonts w:ascii="Arial" w:hAnsi="Arial" w:cs="Arial"/>
                <w:b/>
              </w:rPr>
              <w:lastRenderedPageBreak/>
              <w:t>PICTURE GALLE</w:t>
            </w:r>
            <w:r w:rsidR="007703B7">
              <w:rPr>
                <w:rFonts w:ascii="Arial" w:hAnsi="Arial" w:cs="Arial"/>
                <w:b/>
              </w:rPr>
              <w:t>RY</w:t>
            </w:r>
          </w:p>
          <w:p w:rsidR="007703B7" w:rsidRDefault="007703B7" w:rsidP="00AA1EAF">
            <w:pPr>
              <w:rPr>
                <w:rFonts w:ascii="Arial" w:hAnsi="Arial" w:cs="Arial"/>
                <w:b/>
              </w:rPr>
            </w:pPr>
          </w:p>
        </w:tc>
      </w:tr>
      <w:tr w:rsidR="004946F4" w:rsidTr="004946F4">
        <w:tc>
          <w:tcPr>
            <w:tcW w:w="4518" w:type="dxa"/>
          </w:tcPr>
          <w:p w:rsidR="007703B7" w:rsidRDefault="007703B7" w:rsidP="00AA1EAF">
            <w:pPr>
              <w:rPr>
                <w:rFonts w:ascii="Arial" w:hAnsi="Arial" w:cs="Arial"/>
                <w:b/>
              </w:rPr>
            </w:pPr>
            <w:r w:rsidRPr="007703B7">
              <w:rPr>
                <w:rFonts w:ascii="Arial" w:hAnsi="Arial" w:cs="Arial"/>
                <w:b/>
                <w:noProof/>
              </w:rPr>
              <w:drawing>
                <wp:anchor distT="0" distB="0" distL="114300" distR="114300" simplePos="0" relativeHeight="252108800" behindDoc="1" locked="0" layoutInCell="1" allowOverlap="1">
                  <wp:simplePos x="0" y="0"/>
                  <wp:positionH relativeFrom="column">
                    <wp:posOffset>22860</wp:posOffset>
                  </wp:positionH>
                  <wp:positionV relativeFrom="paragraph">
                    <wp:posOffset>142240</wp:posOffset>
                  </wp:positionV>
                  <wp:extent cx="2705100" cy="2876550"/>
                  <wp:effectExtent l="19050" t="0" r="0" b="0"/>
                  <wp:wrapTight wrapText="bothSides">
                    <wp:wrapPolygon edited="0">
                      <wp:start x="-152" y="0"/>
                      <wp:lineTo x="-152" y="21457"/>
                      <wp:lineTo x="21600" y="21457"/>
                      <wp:lineTo x="21600" y="0"/>
                      <wp:lineTo x="-152" y="0"/>
                    </wp:wrapPolygon>
                  </wp:wrapTight>
                  <wp:docPr id="43" name="Picture 4" descr="C:\Users\user\Desktop\Progress Report-HILIP-31.07.2018\PIC. HILIP\PIC. HILIP-Training\DSC02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Progress Report-HILIP-31.07.2018\PIC. HILIP\PIC. HILIP-Training\DSC02110.JPG"/>
                          <pic:cNvPicPr>
                            <a:picLocks noChangeAspect="1" noChangeArrowheads="1"/>
                          </pic:cNvPicPr>
                        </pic:nvPicPr>
                        <pic:blipFill>
                          <a:blip r:embed="rId16" cstate="print"/>
                          <a:srcRect/>
                          <a:stretch>
                            <a:fillRect/>
                          </a:stretch>
                        </pic:blipFill>
                        <pic:spPr bwMode="auto">
                          <a:xfrm>
                            <a:off x="0" y="0"/>
                            <a:ext cx="2705100" cy="2876550"/>
                          </a:xfrm>
                          <a:prstGeom prst="rect">
                            <a:avLst/>
                          </a:prstGeom>
                          <a:noFill/>
                          <a:ln w="9525">
                            <a:noFill/>
                            <a:miter lim="800000"/>
                            <a:headEnd/>
                            <a:tailEnd/>
                          </a:ln>
                        </pic:spPr>
                      </pic:pic>
                    </a:graphicData>
                  </a:graphic>
                </wp:anchor>
              </w:drawing>
            </w:r>
          </w:p>
        </w:tc>
        <w:tc>
          <w:tcPr>
            <w:tcW w:w="4583" w:type="dxa"/>
          </w:tcPr>
          <w:p w:rsidR="007703B7" w:rsidRDefault="0022634B" w:rsidP="00AA1EAF">
            <w:pPr>
              <w:rPr>
                <w:rFonts w:ascii="Arial" w:hAnsi="Arial" w:cs="Arial"/>
                <w:b/>
              </w:rPr>
            </w:pPr>
            <w:r w:rsidRPr="0022634B">
              <w:rPr>
                <w:rFonts w:ascii="Arial" w:hAnsi="Arial" w:cs="Arial"/>
                <w:b/>
                <w:noProof/>
              </w:rPr>
              <w:drawing>
                <wp:anchor distT="0" distB="0" distL="114300" distR="114300" simplePos="0" relativeHeight="252110848" behindDoc="1" locked="0" layoutInCell="1" allowOverlap="1">
                  <wp:simplePos x="0" y="0"/>
                  <wp:positionH relativeFrom="column">
                    <wp:posOffset>1905</wp:posOffset>
                  </wp:positionH>
                  <wp:positionV relativeFrom="paragraph">
                    <wp:posOffset>142240</wp:posOffset>
                  </wp:positionV>
                  <wp:extent cx="2733675" cy="2876550"/>
                  <wp:effectExtent l="19050" t="0" r="9525" b="0"/>
                  <wp:wrapTight wrapText="bothSides">
                    <wp:wrapPolygon edited="0">
                      <wp:start x="-151" y="0"/>
                      <wp:lineTo x="-151" y="21457"/>
                      <wp:lineTo x="21675" y="21457"/>
                      <wp:lineTo x="21675" y="0"/>
                      <wp:lineTo x="-151" y="0"/>
                    </wp:wrapPolygon>
                  </wp:wrapTight>
                  <wp:docPr id="44" name="Picture 5" descr="C:\Users\user\Desktop\Progress Report-HILIP-31.07.2018\PIC. HILIP\MYXJ_20180703062033_sa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Progress Report-HILIP-31.07.2018\PIC. HILIP\MYXJ_20180703062033_save.jpg"/>
                          <pic:cNvPicPr>
                            <a:picLocks noChangeAspect="1" noChangeArrowheads="1"/>
                          </pic:cNvPicPr>
                        </pic:nvPicPr>
                        <pic:blipFill>
                          <a:blip r:embed="rId17" cstate="print"/>
                          <a:srcRect/>
                          <a:stretch>
                            <a:fillRect/>
                          </a:stretch>
                        </pic:blipFill>
                        <pic:spPr bwMode="auto">
                          <a:xfrm>
                            <a:off x="0" y="0"/>
                            <a:ext cx="2733675" cy="2876550"/>
                          </a:xfrm>
                          <a:prstGeom prst="rect">
                            <a:avLst/>
                          </a:prstGeom>
                          <a:noFill/>
                          <a:ln w="9525">
                            <a:noFill/>
                            <a:miter lim="800000"/>
                            <a:headEnd/>
                            <a:tailEnd/>
                          </a:ln>
                        </pic:spPr>
                      </pic:pic>
                    </a:graphicData>
                  </a:graphic>
                </wp:anchor>
              </w:drawing>
            </w:r>
          </w:p>
        </w:tc>
      </w:tr>
      <w:tr w:rsidR="004946F4" w:rsidTr="004946F4">
        <w:trPr>
          <w:trHeight w:val="350"/>
        </w:trPr>
        <w:tc>
          <w:tcPr>
            <w:tcW w:w="4518" w:type="dxa"/>
          </w:tcPr>
          <w:p w:rsidR="007703B7" w:rsidRDefault="007703B7" w:rsidP="00797508">
            <w:pPr>
              <w:tabs>
                <w:tab w:val="left" w:pos="450"/>
                <w:tab w:val="left" w:pos="540"/>
              </w:tabs>
              <w:spacing w:line="360" w:lineRule="auto"/>
              <w:rPr>
                <w:rFonts w:ascii="Arial" w:hAnsi="Arial" w:cs="Arial"/>
                <w:b/>
              </w:rPr>
            </w:pPr>
            <w:r w:rsidRPr="00A70849">
              <w:rPr>
                <w:rFonts w:ascii="Arial" w:hAnsi="Arial" w:cs="Arial"/>
                <w:b/>
              </w:rPr>
              <w:t>F</w:t>
            </w:r>
            <w:r>
              <w:rPr>
                <w:rFonts w:ascii="Arial" w:hAnsi="Arial" w:cs="Arial"/>
                <w:b/>
              </w:rPr>
              <w:t>igure-9</w:t>
            </w:r>
            <w:r w:rsidRPr="00A70849">
              <w:rPr>
                <w:rFonts w:ascii="Arial" w:hAnsi="Arial" w:cs="Arial"/>
                <w:b/>
              </w:rPr>
              <w:t>:</w:t>
            </w:r>
            <w:r>
              <w:rPr>
                <w:rFonts w:ascii="Arial" w:hAnsi="Arial" w:cs="Arial"/>
                <w:b/>
              </w:rPr>
              <w:t xml:space="preserve"> </w:t>
            </w:r>
            <w:r>
              <w:rPr>
                <w:rFonts w:ascii="Arial" w:hAnsi="Arial" w:cs="Arial"/>
              </w:rPr>
              <w:t xml:space="preserve">Training session of field staff </w:t>
            </w:r>
          </w:p>
        </w:tc>
        <w:tc>
          <w:tcPr>
            <w:tcW w:w="4583" w:type="dxa"/>
          </w:tcPr>
          <w:p w:rsidR="0022634B" w:rsidRDefault="0022634B" w:rsidP="0022634B">
            <w:pPr>
              <w:tabs>
                <w:tab w:val="left" w:pos="450"/>
                <w:tab w:val="left" w:pos="540"/>
              </w:tabs>
              <w:spacing w:line="360" w:lineRule="auto"/>
              <w:rPr>
                <w:rFonts w:ascii="Arial" w:hAnsi="Arial" w:cs="Arial"/>
              </w:rPr>
            </w:pPr>
            <w:r w:rsidRPr="00A70849">
              <w:rPr>
                <w:rFonts w:ascii="Arial" w:hAnsi="Arial" w:cs="Arial"/>
                <w:b/>
              </w:rPr>
              <w:t>F</w:t>
            </w:r>
            <w:r>
              <w:rPr>
                <w:rFonts w:ascii="Arial" w:hAnsi="Arial" w:cs="Arial"/>
                <w:b/>
              </w:rPr>
              <w:t>igure-10</w:t>
            </w:r>
            <w:r w:rsidRPr="00A70849">
              <w:rPr>
                <w:rFonts w:ascii="Arial" w:hAnsi="Arial" w:cs="Arial"/>
                <w:b/>
              </w:rPr>
              <w:t>:</w:t>
            </w:r>
            <w:r>
              <w:rPr>
                <w:rFonts w:ascii="Arial" w:hAnsi="Arial" w:cs="Arial"/>
                <w:b/>
              </w:rPr>
              <w:t xml:space="preserve"> </w:t>
            </w:r>
            <w:r>
              <w:rPr>
                <w:rFonts w:ascii="Arial" w:hAnsi="Arial" w:cs="Arial"/>
              </w:rPr>
              <w:t>Data Collection at field level</w:t>
            </w:r>
          </w:p>
          <w:p w:rsidR="007703B7" w:rsidRDefault="007703B7" w:rsidP="00AA1EAF">
            <w:pPr>
              <w:rPr>
                <w:rFonts w:ascii="Arial" w:hAnsi="Arial" w:cs="Arial"/>
                <w:b/>
              </w:rPr>
            </w:pPr>
          </w:p>
        </w:tc>
      </w:tr>
      <w:tr w:rsidR="004946F4" w:rsidTr="004946F4">
        <w:tc>
          <w:tcPr>
            <w:tcW w:w="4518" w:type="dxa"/>
          </w:tcPr>
          <w:p w:rsidR="007703B7" w:rsidRDefault="0022634B" w:rsidP="00AA1EAF">
            <w:pPr>
              <w:rPr>
                <w:rFonts w:ascii="Arial" w:hAnsi="Arial" w:cs="Arial"/>
                <w:b/>
              </w:rPr>
            </w:pPr>
            <w:r w:rsidRPr="0022634B">
              <w:rPr>
                <w:rFonts w:ascii="Arial" w:hAnsi="Arial" w:cs="Arial"/>
                <w:b/>
                <w:noProof/>
              </w:rPr>
              <w:drawing>
                <wp:anchor distT="0" distB="0" distL="114300" distR="114300" simplePos="0" relativeHeight="252112896" behindDoc="1" locked="0" layoutInCell="1" allowOverlap="1">
                  <wp:simplePos x="0" y="0"/>
                  <wp:positionH relativeFrom="column">
                    <wp:posOffset>-34290</wp:posOffset>
                  </wp:positionH>
                  <wp:positionV relativeFrom="paragraph">
                    <wp:posOffset>107950</wp:posOffset>
                  </wp:positionV>
                  <wp:extent cx="2762250" cy="2914650"/>
                  <wp:effectExtent l="19050" t="0" r="0" b="0"/>
                  <wp:wrapTight wrapText="bothSides">
                    <wp:wrapPolygon edited="0">
                      <wp:start x="-149" y="0"/>
                      <wp:lineTo x="-149" y="21459"/>
                      <wp:lineTo x="21600" y="21459"/>
                      <wp:lineTo x="21600" y="0"/>
                      <wp:lineTo x="-149" y="0"/>
                    </wp:wrapPolygon>
                  </wp:wrapTight>
                  <wp:docPr id="45" name="Picture 5" descr="C:\Users\user\Desktop\Progress Report-HILIP-31.07.2018\PIC. HILIP\hilippic\received_8630214805564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Progress Report-HILIP-31.07.2018\PIC. HILIP\hilippic\received_863021480556483.jpeg"/>
                          <pic:cNvPicPr>
                            <a:picLocks noChangeAspect="1" noChangeArrowheads="1"/>
                          </pic:cNvPicPr>
                        </pic:nvPicPr>
                        <pic:blipFill>
                          <a:blip r:embed="rId18"/>
                          <a:srcRect/>
                          <a:stretch>
                            <a:fillRect/>
                          </a:stretch>
                        </pic:blipFill>
                        <pic:spPr bwMode="auto">
                          <a:xfrm>
                            <a:off x="0" y="0"/>
                            <a:ext cx="2762250" cy="2914650"/>
                          </a:xfrm>
                          <a:prstGeom prst="rect">
                            <a:avLst/>
                          </a:prstGeom>
                          <a:noFill/>
                          <a:ln w="9525">
                            <a:noFill/>
                            <a:miter lim="800000"/>
                            <a:headEnd/>
                            <a:tailEnd/>
                          </a:ln>
                        </pic:spPr>
                      </pic:pic>
                    </a:graphicData>
                  </a:graphic>
                </wp:anchor>
              </w:drawing>
            </w:r>
          </w:p>
        </w:tc>
        <w:tc>
          <w:tcPr>
            <w:tcW w:w="4583" w:type="dxa"/>
          </w:tcPr>
          <w:p w:rsidR="007703B7" w:rsidRDefault="0022634B" w:rsidP="00AA1EAF">
            <w:pPr>
              <w:rPr>
                <w:rFonts w:ascii="Arial" w:hAnsi="Arial" w:cs="Arial"/>
                <w:b/>
              </w:rPr>
            </w:pPr>
            <w:r w:rsidRPr="0022634B">
              <w:rPr>
                <w:rFonts w:ascii="Arial" w:hAnsi="Arial" w:cs="Arial"/>
                <w:b/>
                <w:noProof/>
              </w:rPr>
              <w:drawing>
                <wp:anchor distT="0" distB="0" distL="114300" distR="114300" simplePos="0" relativeHeight="252114944" behindDoc="1" locked="0" layoutInCell="1" allowOverlap="1">
                  <wp:simplePos x="0" y="0"/>
                  <wp:positionH relativeFrom="column">
                    <wp:posOffset>-45720</wp:posOffset>
                  </wp:positionH>
                  <wp:positionV relativeFrom="paragraph">
                    <wp:posOffset>107950</wp:posOffset>
                  </wp:positionV>
                  <wp:extent cx="2828925" cy="2914650"/>
                  <wp:effectExtent l="19050" t="0" r="9525" b="0"/>
                  <wp:wrapTight wrapText="bothSides">
                    <wp:wrapPolygon edited="0">
                      <wp:start x="-145" y="0"/>
                      <wp:lineTo x="-145" y="21459"/>
                      <wp:lineTo x="21673" y="21459"/>
                      <wp:lineTo x="21673" y="0"/>
                      <wp:lineTo x="-145" y="0"/>
                    </wp:wrapPolygon>
                  </wp:wrapTight>
                  <wp:docPr id="47" name="Picture 6" descr="C:\Users\user\Desktop\Progress Report-HILIP-31.07.2018\PIC. HILIP\hilippic\received_8733460895240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Progress Report-HILIP-31.07.2018\PIC. HILIP\hilippic\received_873346089524022.jpeg"/>
                          <pic:cNvPicPr>
                            <a:picLocks noChangeAspect="1" noChangeArrowheads="1"/>
                          </pic:cNvPicPr>
                        </pic:nvPicPr>
                        <pic:blipFill>
                          <a:blip r:embed="rId19"/>
                          <a:srcRect/>
                          <a:stretch>
                            <a:fillRect/>
                          </a:stretch>
                        </pic:blipFill>
                        <pic:spPr bwMode="auto">
                          <a:xfrm>
                            <a:off x="0" y="0"/>
                            <a:ext cx="2828925" cy="2914650"/>
                          </a:xfrm>
                          <a:prstGeom prst="rect">
                            <a:avLst/>
                          </a:prstGeom>
                          <a:noFill/>
                          <a:ln w="9525">
                            <a:noFill/>
                            <a:miter lim="800000"/>
                            <a:headEnd/>
                            <a:tailEnd/>
                          </a:ln>
                        </pic:spPr>
                      </pic:pic>
                    </a:graphicData>
                  </a:graphic>
                </wp:anchor>
              </w:drawing>
            </w:r>
          </w:p>
        </w:tc>
      </w:tr>
      <w:tr w:rsidR="004946F4" w:rsidTr="004946F4">
        <w:tc>
          <w:tcPr>
            <w:tcW w:w="4518" w:type="dxa"/>
          </w:tcPr>
          <w:p w:rsidR="0022634B" w:rsidRDefault="0022634B" w:rsidP="0022634B">
            <w:pPr>
              <w:tabs>
                <w:tab w:val="left" w:pos="450"/>
                <w:tab w:val="left" w:pos="540"/>
              </w:tabs>
              <w:spacing w:line="360" w:lineRule="auto"/>
              <w:rPr>
                <w:rFonts w:ascii="Arial" w:hAnsi="Arial" w:cs="Arial"/>
              </w:rPr>
            </w:pPr>
            <w:r w:rsidRPr="00A70849">
              <w:rPr>
                <w:rFonts w:ascii="Arial" w:hAnsi="Arial" w:cs="Arial"/>
                <w:b/>
              </w:rPr>
              <w:t>F</w:t>
            </w:r>
            <w:r>
              <w:rPr>
                <w:rFonts w:ascii="Arial" w:hAnsi="Arial" w:cs="Arial"/>
                <w:b/>
              </w:rPr>
              <w:t>igure-11</w:t>
            </w:r>
            <w:r w:rsidRPr="00A70849">
              <w:rPr>
                <w:rFonts w:ascii="Arial" w:hAnsi="Arial" w:cs="Arial"/>
                <w:b/>
              </w:rPr>
              <w:t>:</w:t>
            </w:r>
            <w:r>
              <w:rPr>
                <w:rFonts w:ascii="Arial" w:hAnsi="Arial" w:cs="Arial"/>
                <w:b/>
              </w:rPr>
              <w:t xml:space="preserve"> </w:t>
            </w:r>
            <w:r>
              <w:rPr>
                <w:rFonts w:ascii="Arial" w:hAnsi="Arial" w:cs="Arial"/>
              </w:rPr>
              <w:t>Data Collection at field level</w:t>
            </w:r>
          </w:p>
          <w:p w:rsidR="007703B7" w:rsidRDefault="007703B7" w:rsidP="00AA1EAF">
            <w:pPr>
              <w:rPr>
                <w:rFonts w:ascii="Arial" w:hAnsi="Arial" w:cs="Arial"/>
                <w:b/>
              </w:rPr>
            </w:pPr>
          </w:p>
        </w:tc>
        <w:tc>
          <w:tcPr>
            <w:tcW w:w="4583" w:type="dxa"/>
          </w:tcPr>
          <w:p w:rsidR="0022634B" w:rsidRDefault="0022634B" w:rsidP="0022634B">
            <w:pPr>
              <w:tabs>
                <w:tab w:val="left" w:pos="450"/>
                <w:tab w:val="left" w:pos="540"/>
              </w:tabs>
              <w:spacing w:line="360" w:lineRule="auto"/>
              <w:rPr>
                <w:rFonts w:ascii="Arial" w:hAnsi="Arial" w:cs="Arial"/>
              </w:rPr>
            </w:pPr>
            <w:r w:rsidRPr="00A70849">
              <w:rPr>
                <w:rFonts w:ascii="Arial" w:hAnsi="Arial" w:cs="Arial"/>
                <w:b/>
              </w:rPr>
              <w:t>F</w:t>
            </w:r>
            <w:r>
              <w:rPr>
                <w:rFonts w:ascii="Arial" w:hAnsi="Arial" w:cs="Arial"/>
                <w:b/>
              </w:rPr>
              <w:t>igure-12</w:t>
            </w:r>
            <w:r w:rsidRPr="00A70849">
              <w:rPr>
                <w:rFonts w:ascii="Arial" w:hAnsi="Arial" w:cs="Arial"/>
                <w:b/>
              </w:rPr>
              <w:t>:</w:t>
            </w:r>
            <w:r>
              <w:rPr>
                <w:rFonts w:ascii="Arial" w:hAnsi="Arial" w:cs="Arial"/>
                <w:b/>
              </w:rPr>
              <w:t xml:space="preserve"> </w:t>
            </w:r>
            <w:r>
              <w:rPr>
                <w:rFonts w:ascii="Arial" w:hAnsi="Arial" w:cs="Arial"/>
              </w:rPr>
              <w:t>Data Collection at field level</w:t>
            </w:r>
          </w:p>
          <w:p w:rsidR="007703B7" w:rsidRDefault="007703B7" w:rsidP="00AA1EAF">
            <w:pPr>
              <w:rPr>
                <w:rFonts w:ascii="Arial" w:hAnsi="Arial" w:cs="Arial"/>
                <w:b/>
              </w:rPr>
            </w:pPr>
          </w:p>
        </w:tc>
      </w:tr>
    </w:tbl>
    <w:p w:rsidR="00FD24A3" w:rsidRDefault="00FD24A3" w:rsidP="001436D2">
      <w:pPr>
        <w:tabs>
          <w:tab w:val="left" w:pos="450"/>
          <w:tab w:val="left" w:pos="540"/>
        </w:tabs>
        <w:spacing w:line="360" w:lineRule="auto"/>
        <w:ind w:left="180"/>
        <w:jc w:val="center"/>
        <w:rPr>
          <w:rFonts w:ascii="Arial" w:hAnsi="Arial" w:cs="Arial"/>
          <w:b/>
          <w:sz w:val="20"/>
          <w:szCs w:val="20"/>
        </w:rPr>
      </w:pPr>
    </w:p>
    <w:p w:rsidR="00F60B3D" w:rsidRDefault="00F60B3D" w:rsidP="00F60B3D">
      <w:pPr>
        <w:pStyle w:val="ListParagraph"/>
        <w:spacing w:before="120" w:after="120" w:line="360" w:lineRule="auto"/>
        <w:ind w:left="180"/>
        <w:jc w:val="both"/>
        <w:rPr>
          <w:rFonts w:ascii="Arial" w:hAnsi="Arial" w:cs="Arial"/>
        </w:rPr>
      </w:pPr>
    </w:p>
    <w:p w:rsidR="000978A9" w:rsidRPr="000978A9" w:rsidRDefault="000978A9" w:rsidP="00A32E82">
      <w:pPr>
        <w:tabs>
          <w:tab w:val="left" w:pos="450"/>
          <w:tab w:val="left" w:pos="540"/>
        </w:tabs>
        <w:spacing w:line="360" w:lineRule="auto"/>
        <w:ind w:left="180"/>
        <w:jc w:val="center"/>
        <w:rPr>
          <w:rFonts w:ascii="Arial" w:hAnsi="Arial" w:cs="Arial"/>
          <w:sz w:val="2"/>
        </w:rPr>
      </w:pPr>
    </w:p>
    <w:p w:rsidR="00DB7878" w:rsidRPr="001E34A4" w:rsidRDefault="00DB7878" w:rsidP="00720C85">
      <w:pPr>
        <w:spacing w:after="0"/>
        <w:rPr>
          <w:rFonts w:ascii="Arial" w:hAnsi="Arial" w:cs="Arial"/>
          <w:b/>
          <w:color w:val="0070C0"/>
          <w:sz w:val="2"/>
          <w:szCs w:val="24"/>
        </w:rPr>
      </w:pPr>
    </w:p>
    <w:p w:rsidR="00400C0B" w:rsidRDefault="00400C0B" w:rsidP="007C011A">
      <w:pPr>
        <w:spacing w:after="0" w:line="360" w:lineRule="auto"/>
        <w:jc w:val="both"/>
        <w:rPr>
          <w:rFonts w:ascii="Arial" w:hAnsi="Arial" w:cs="Arial"/>
        </w:rPr>
      </w:pPr>
    </w:p>
    <w:p w:rsidR="007703B7" w:rsidRDefault="007703B7" w:rsidP="00400C0B">
      <w:pPr>
        <w:tabs>
          <w:tab w:val="left" w:pos="450"/>
          <w:tab w:val="left" w:pos="540"/>
        </w:tabs>
        <w:spacing w:line="360" w:lineRule="auto"/>
        <w:ind w:left="180"/>
        <w:jc w:val="center"/>
        <w:rPr>
          <w:rFonts w:ascii="Arial" w:hAnsi="Arial" w:cs="Arial"/>
          <w:b/>
          <w:sz w:val="20"/>
          <w:szCs w:val="20"/>
        </w:rPr>
      </w:pP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518"/>
        <w:gridCol w:w="4583"/>
      </w:tblGrid>
      <w:tr w:rsidR="0022634B" w:rsidTr="004946F4">
        <w:trPr>
          <w:trHeight w:val="350"/>
        </w:trPr>
        <w:tc>
          <w:tcPr>
            <w:tcW w:w="9101" w:type="dxa"/>
            <w:gridSpan w:val="2"/>
          </w:tcPr>
          <w:p w:rsidR="0022634B" w:rsidRDefault="008A3675" w:rsidP="00AA1EAF">
            <w:pPr>
              <w:jc w:val="center"/>
              <w:rPr>
                <w:rFonts w:ascii="Arial" w:hAnsi="Arial" w:cs="Arial"/>
                <w:b/>
              </w:rPr>
            </w:pPr>
            <w:r>
              <w:rPr>
                <w:rFonts w:ascii="Arial" w:hAnsi="Arial" w:cs="Arial"/>
                <w:b/>
              </w:rPr>
              <w:lastRenderedPageBreak/>
              <w:t>PICTURE GALLE</w:t>
            </w:r>
            <w:r w:rsidR="0022634B">
              <w:rPr>
                <w:rFonts w:ascii="Arial" w:hAnsi="Arial" w:cs="Arial"/>
                <w:b/>
              </w:rPr>
              <w:t>RY</w:t>
            </w:r>
          </w:p>
          <w:p w:rsidR="0022634B" w:rsidRDefault="0022634B" w:rsidP="00AA1EAF">
            <w:pPr>
              <w:rPr>
                <w:rFonts w:ascii="Arial" w:hAnsi="Arial" w:cs="Arial"/>
                <w:b/>
              </w:rPr>
            </w:pPr>
          </w:p>
        </w:tc>
      </w:tr>
      <w:tr w:rsidR="004946F4" w:rsidTr="004946F4">
        <w:tc>
          <w:tcPr>
            <w:tcW w:w="4518" w:type="dxa"/>
          </w:tcPr>
          <w:p w:rsidR="0022634B" w:rsidRDefault="00EC38BF" w:rsidP="00AA1EAF">
            <w:pPr>
              <w:rPr>
                <w:rFonts w:ascii="Arial" w:hAnsi="Arial" w:cs="Arial"/>
                <w:b/>
              </w:rPr>
            </w:pPr>
            <w:r w:rsidRPr="00EC38BF">
              <w:rPr>
                <w:rFonts w:ascii="Arial" w:hAnsi="Arial" w:cs="Arial"/>
                <w:b/>
                <w:noProof/>
              </w:rPr>
              <w:drawing>
                <wp:anchor distT="0" distB="0" distL="114300" distR="114300" simplePos="0" relativeHeight="252122112" behindDoc="1" locked="0" layoutInCell="1" allowOverlap="1">
                  <wp:simplePos x="0" y="0"/>
                  <wp:positionH relativeFrom="column">
                    <wp:posOffset>-43815</wp:posOffset>
                  </wp:positionH>
                  <wp:positionV relativeFrom="paragraph">
                    <wp:posOffset>142240</wp:posOffset>
                  </wp:positionV>
                  <wp:extent cx="2771775" cy="2800350"/>
                  <wp:effectExtent l="19050" t="0" r="9525" b="0"/>
                  <wp:wrapTight wrapText="bothSides">
                    <wp:wrapPolygon edited="0">
                      <wp:start x="-148" y="0"/>
                      <wp:lineTo x="-148" y="21453"/>
                      <wp:lineTo x="21674" y="21453"/>
                      <wp:lineTo x="21674" y="0"/>
                      <wp:lineTo x="-148" y="0"/>
                    </wp:wrapPolygon>
                  </wp:wrapTight>
                  <wp:docPr id="52" name="Picture 7" descr="C:\Users\user\Desktop\Progress Report-HILIP-31.07.2018\PIC. HILIP\PIC. HILIP-FGD and others\PIC. Kishoreganj\IMG_20180409_161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Progress Report-HILIP-31.07.2018\PIC. HILIP\PIC. HILIP-FGD and others\PIC. Kishoreganj\IMG_20180409_161900.jpg"/>
                          <pic:cNvPicPr>
                            <a:picLocks noChangeAspect="1" noChangeArrowheads="1"/>
                          </pic:cNvPicPr>
                        </pic:nvPicPr>
                        <pic:blipFill>
                          <a:blip r:embed="rId20" cstate="print"/>
                          <a:srcRect/>
                          <a:stretch>
                            <a:fillRect/>
                          </a:stretch>
                        </pic:blipFill>
                        <pic:spPr bwMode="auto">
                          <a:xfrm>
                            <a:off x="0" y="0"/>
                            <a:ext cx="2771775" cy="2800350"/>
                          </a:xfrm>
                          <a:prstGeom prst="rect">
                            <a:avLst/>
                          </a:prstGeom>
                          <a:noFill/>
                          <a:ln w="9525">
                            <a:noFill/>
                            <a:miter lim="800000"/>
                            <a:headEnd/>
                            <a:tailEnd/>
                          </a:ln>
                        </pic:spPr>
                      </pic:pic>
                    </a:graphicData>
                  </a:graphic>
                </wp:anchor>
              </w:drawing>
            </w:r>
          </w:p>
        </w:tc>
        <w:tc>
          <w:tcPr>
            <w:tcW w:w="4583" w:type="dxa"/>
          </w:tcPr>
          <w:p w:rsidR="0022634B" w:rsidRDefault="00EC38BF" w:rsidP="00AA1EAF">
            <w:pPr>
              <w:rPr>
                <w:rFonts w:ascii="Arial" w:hAnsi="Arial" w:cs="Arial"/>
                <w:b/>
              </w:rPr>
            </w:pPr>
            <w:r w:rsidRPr="00EC38BF">
              <w:rPr>
                <w:rFonts w:ascii="Arial" w:hAnsi="Arial" w:cs="Arial"/>
                <w:b/>
                <w:noProof/>
              </w:rPr>
              <w:drawing>
                <wp:anchor distT="0" distB="0" distL="114300" distR="114300" simplePos="0" relativeHeight="252124160" behindDoc="1" locked="0" layoutInCell="1" allowOverlap="1">
                  <wp:simplePos x="0" y="0"/>
                  <wp:positionH relativeFrom="column">
                    <wp:posOffset>-8255</wp:posOffset>
                  </wp:positionH>
                  <wp:positionV relativeFrom="paragraph">
                    <wp:posOffset>142240</wp:posOffset>
                  </wp:positionV>
                  <wp:extent cx="2790825" cy="2800350"/>
                  <wp:effectExtent l="19050" t="0" r="9525" b="0"/>
                  <wp:wrapTight wrapText="bothSides">
                    <wp:wrapPolygon edited="0">
                      <wp:start x="-147" y="0"/>
                      <wp:lineTo x="-147" y="21453"/>
                      <wp:lineTo x="21674" y="21453"/>
                      <wp:lineTo x="21674" y="0"/>
                      <wp:lineTo x="-147" y="0"/>
                    </wp:wrapPolygon>
                  </wp:wrapTight>
                  <wp:docPr id="53" name="Picture 3" descr="C:\Users\user\Desktop\Progress Report-HILIP-31.07.2018\PIC. HILIP\PIC. HILIP-FGD and others\PIC. Kishoreganj\IMG_20180406_061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Progress Report-HILIP-31.07.2018\PIC. HILIP\PIC. HILIP-FGD and others\PIC. Kishoreganj\IMG_20180406_061047.jpg"/>
                          <pic:cNvPicPr>
                            <a:picLocks noChangeAspect="1" noChangeArrowheads="1"/>
                          </pic:cNvPicPr>
                        </pic:nvPicPr>
                        <pic:blipFill>
                          <a:blip r:embed="rId21" cstate="print"/>
                          <a:srcRect/>
                          <a:stretch>
                            <a:fillRect/>
                          </a:stretch>
                        </pic:blipFill>
                        <pic:spPr bwMode="auto">
                          <a:xfrm>
                            <a:off x="0" y="0"/>
                            <a:ext cx="2790825" cy="2800350"/>
                          </a:xfrm>
                          <a:prstGeom prst="rect">
                            <a:avLst/>
                          </a:prstGeom>
                          <a:noFill/>
                          <a:ln w="9525">
                            <a:noFill/>
                            <a:miter lim="800000"/>
                            <a:headEnd/>
                            <a:tailEnd/>
                          </a:ln>
                        </pic:spPr>
                      </pic:pic>
                    </a:graphicData>
                  </a:graphic>
                </wp:anchor>
              </w:drawing>
            </w:r>
          </w:p>
        </w:tc>
      </w:tr>
      <w:tr w:rsidR="004946F4" w:rsidTr="004946F4">
        <w:trPr>
          <w:trHeight w:val="350"/>
        </w:trPr>
        <w:tc>
          <w:tcPr>
            <w:tcW w:w="4518" w:type="dxa"/>
          </w:tcPr>
          <w:p w:rsidR="00EC38BF" w:rsidRPr="00B82F56" w:rsidRDefault="00EC38BF" w:rsidP="00EC38BF">
            <w:pPr>
              <w:jc w:val="center"/>
              <w:rPr>
                <w:rFonts w:ascii="Arial" w:hAnsi="Arial" w:cs="Arial"/>
              </w:rPr>
            </w:pPr>
            <w:r w:rsidRPr="00A70849">
              <w:rPr>
                <w:rFonts w:ascii="Arial" w:hAnsi="Arial" w:cs="Arial"/>
                <w:b/>
              </w:rPr>
              <w:t>F</w:t>
            </w:r>
            <w:r>
              <w:rPr>
                <w:rFonts w:ascii="Arial" w:hAnsi="Arial" w:cs="Arial"/>
                <w:b/>
              </w:rPr>
              <w:t>igure-13</w:t>
            </w:r>
            <w:r w:rsidRPr="00A70849">
              <w:rPr>
                <w:rFonts w:ascii="Arial" w:hAnsi="Arial" w:cs="Arial"/>
                <w:b/>
              </w:rPr>
              <w:t>:</w:t>
            </w:r>
            <w:r>
              <w:rPr>
                <w:rFonts w:ascii="Arial" w:hAnsi="Arial" w:cs="Arial"/>
                <w:b/>
              </w:rPr>
              <w:t xml:space="preserve"> </w:t>
            </w:r>
            <w:r>
              <w:rPr>
                <w:rFonts w:ascii="Arial" w:hAnsi="Arial" w:cs="Arial"/>
              </w:rPr>
              <w:t xml:space="preserve">LCS members of </w:t>
            </w:r>
            <w:r w:rsidRPr="00B82F56">
              <w:rPr>
                <w:rFonts w:ascii="Arial" w:hAnsi="Arial" w:cs="Arial"/>
              </w:rPr>
              <w:t>Kishoreganj</w:t>
            </w:r>
            <w:r>
              <w:rPr>
                <w:rFonts w:ascii="Arial" w:hAnsi="Arial" w:cs="Arial"/>
              </w:rPr>
              <w:t xml:space="preserve"> district</w:t>
            </w:r>
          </w:p>
          <w:p w:rsidR="0022634B" w:rsidRDefault="0022634B" w:rsidP="00AA1EAF">
            <w:pPr>
              <w:tabs>
                <w:tab w:val="left" w:pos="450"/>
                <w:tab w:val="left" w:pos="540"/>
              </w:tabs>
              <w:spacing w:line="360" w:lineRule="auto"/>
              <w:rPr>
                <w:rFonts w:ascii="Arial" w:hAnsi="Arial" w:cs="Arial"/>
                <w:b/>
              </w:rPr>
            </w:pPr>
          </w:p>
        </w:tc>
        <w:tc>
          <w:tcPr>
            <w:tcW w:w="4583" w:type="dxa"/>
          </w:tcPr>
          <w:p w:rsidR="00EC38BF" w:rsidRPr="00A264AA" w:rsidRDefault="00EC38BF" w:rsidP="00EC38BF">
            <w:pPr>
              <w:rPr>
                <w:rFonts w:ascii="Arial" w:hAnsi="Arial" w:cs="Arial"/>
              </w:rPr>
            </w:pPr>
            <w:r w:rsidRPr="00A70849">
              <w:rPr>
                <w:rFonts w:ascii="Arial" w:hAnsi="Arial" w:cs="Arial"/>
                <w:b/>
              </w:rPr>
              <w:t>F</w:t>
            </w:r>
            <w:r>
              <w:rPr>
                <w:rFonts w:ascii="Arial" w:hAnsi="Arial" w:cs="Arial"/>
                <w:b/>
              </w:rPr>
              <w:t>igure-14</w:t>
            </w:r>
            <w:r w:rsidRPr="00A70849">
              <w:rPr>
                <w:rFonts w:ascii="Arial" w:hAnsi="Arial" w:cs="Arial"/>
                <w:b/>
              </w:rPr>
              <w:t>:</w:t>
            </w:r>
            <w:r>
              <w:rPr>
                <w:rFonts w:ascii="Arial" w:hAnsi="Arial" w:cs="Arial"/>
                <w:b/>
              </w:rPr>
              <w:t xml:space="preserve"> </w:t>
            </w:r>
            <w:r w:rsidRPr="00A264AA">
              <w:rPr>
                <w:rFonts w:ascii="Arial" w:hAnsi="Arial" w:cs="Arial"/>
              </w:rPr>
              <w:t xml:space="preserve">Boat Landing Ghat, Nikli, Kishoreganj </w:t>
            </w:r>
          </w:p>
          <w:p w:rsidR="0022634B" w:rsidRDefault="0022634B" w:rsidP="00AA1EAF">
            <w:pPr>
              <w:rPr>
                <w:rFonts w:ascii="Arial" w:hAnsi="Arial" w:cs="Arial"/>
                <w:b/>
              </w:rPr>
            </w:pPr>
          </w:p>
        </w:tc>
      </w:tr>
      <w:tr w:rsidR="004946F4" w:rsidTr="004946F4">
        <w:tc>
          <w:tcPr>
            <w:tcW w:w="4518" w:type="dxa"/>
          </w:tcPr>
          <w:p w:rsidR="0022634B" w:rsidRDefault="00EC38BF" w:rsidP="00AA1EAF">
            <w:pPr>
              <w:rPr>
                <w:rFonts w:ascii="Arial" w:hAnsi="Arial" w:cs="Arial"/>
                <w:b/>
              </w:rPr>
            </w:pPr>
            <w:r w:rsidRPr="00EC38BF">
              <w:rPr>
                <w:rFonts w:ascii="Arial" w:hAnsi="Arial" w:cs="Arial"/>
                <w:b/>
                <w:noProof/>
              </w:rPr>
              <w:drawing>
                <wp:anchor distT="0" distB="0" distL="114300" distR="114300" simplePos="0" relativeHeight="252126208" behindDoc="1" locked="0" layoutInCell="1" allowOverlap="1">
                  <wp:simplePos x="0" y="0"/>
                  <wp:positionH relativeFrom="column">
                    <wp:posOffset>-44450</wp:posOffset>
                  </wp:positionH>
                  <wp:positionV relativeFrom="paragraph">
                    <wp:posOffset>107950</wp:posOffset>
                  </wp:positionV>
                  <wp:extent cx="2771775" cy="2857500"/>
                  <wp:effectExtent l="19050" t="0" r="9525" b="0"/>
                  <wp:wrapTight wrapText="bothSides">
                    <wp:wrapPolygon edited="0">
                      <wp:start x="-148" y="0"/>
                      <wp:lineTo x="-148" y="21456"/>
                      <wp:lineTo x="21674" y="21456"/>
                      <wp:lineTo x="21674" y="0"/>
                      <wp:lineTo x="-148" y="0"/>
                    </wp:wrapPolygon>
                  </wp:wrapTight>
                  <wp:docPr id="54" name="Picture 4" descr="C:\Users\user\Desktop\Progress Report-HILIP-31.07.2018\PIC. HILIP\PIC. HILIP-FGD and others\PIC. Kishoreganj\IMG_20180408_1136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Progress Report-HILIP-31.07.2018\PIC. HILIP\PIC. HILIP-FGD and others\PIC. Kishoreganj\IMG_20180408_113653.jpg"/>
                          <pic:cNvPicPr>
                            <a:picLocks noChangeAspect="1" noChangeArrowheads="1"/>
                          </pic:cNvPicPr>
                        </pic:nvPicPr>
                        <pic:blipFill>
                          <a:blip r:embed="rId22" cstate="print"/>
                          <a:srcRect/>
                          <a:stretch>
                            <a:fillRect/>
                          </a:stretch>
                        </pic:blipFill>
                        <pic:spPr bwMode="auto">
                          <a:xfrm>
                            <a:off x="0" y="0"/>
                            <a:ext cx="2771775" cy="2857500"/>
                          </a:xfrm>
                          <a:prstGeom prst="rect">
                            <a:avLst/>
                          </a:prstGeom>
                          <a:noFill/>
                          <a:ln w="9525">
                            <a:noFill/>
                            <a:miter lim="800000"/>
                            <a:headEnd/>
                            <a:tailEnd/>
                          </a:ln>
                        </pic:spPr>
                      </pic:pic>
                    </a:graphicData>
                  </a:graphic>
                </wp:anchor>
              </w:drawing>
            </w:r>
          </w:p>
        </w:tc>
        <w:tc>
          <w:tcPr>
            <w:tcW w:w="4583" w:type="dxa"/>
          </w:tcPr>
          <w:p w:rsidR="0022634B" w:rsidRDefault="00EC38BF" w:rsidP="00AA1EAF">
            <w:pPr>
              <w:rPr>
                <w:rFonts w:ascii="Arial" w:hAnsi="Arial" w:cs="Arial"/>
                <w:b/>
              </w:rPr>
            </w:pPr>
            <w:r w:rsidRPr="00EC38BF">
              <w:rPr>
                <w:rFonts w:ascii="Arial" w:hAnsi="Arial" w:cs="Arial"/>
                <w:b/>
                <w:noProof/>
              </w:rPr>
              <w:drawing>
                <wp:anchor distT="0" distB="0" distL="114300" distR="114300" simplePos="0" relativeHeight="252128256" behindDoc="1" locked="0" layoutInCell="1" allowOverlap="1">
                  <wp:simplePos x="0" y="0"/>
                  <wp:positionH relativeFrom="column">
                    <wp:posOffset>-7620</wp:posOffset>
                  </wp:positionH>
                  <wp:positionV relativeFrom="paragraph">
                    <wp:posOffset>107950</wp:posOffset>
                  </wp:positionV>
                  <wp:extent cx="2743200" cy="2857500"/>
                  <wp:effectExtent l="19050" t="0" r="0" b="0"/>
                  <wp:wrapTight wrapText="bothSides">
                    <wp:wrapPolygon edited="0">
                      <wp:start x="-150" y="0"/>
                      <wp:lineTo x="-150" y="21456"/>
                      <wp:lineTo x="21600" y="21456"/>
                      <wp:lineTo x="21600" y="0"/>
                      <wp:lineTo x="-150" y="0"/>
                    </wp:wrapPolygon>
                  </wp:wrapTight>
                  <wp:docPr id="55" name="Picture 6" descr="C:\Users\user\Desktop\Progress Report-HILIP-31.07.2018\PIC. HILIP\PIC. HILIP-FGD and others\PIC-Habiganj\20180404_132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Progress Report-HILIP-31.07.2018\PIC. HILIP\PIC. HILIP-FGD and others\PIC-Habiganj\20180404_132355.jpg"/>
                          <pic:cNvPicPr>
                            <a:picLocks noChangeAspect="1" noChangeArrowheads="1"/>
                          </pic:cNvPicPr>
                        </pic:nvPicPr>
                        <pic:blipFill>
                          <a:blip r:embed="rId23" cstate="print"/>
                          <a:srcRect/>
                          <a:stretch>
                            <a:fillRect/>
                          </a:stretch>
                        </pic:blipFill>
                        <pic:spPr bwMode="auto">
                          <a:xfrm>
                            <a:off x="0" y="0"/>
                            <a:ext cx="2743200" cy="2857500"/>
                          </a:xfrm>
                          <a:prstGeom prst="rect">
                            <a:avLst/>
                          </a:prstGeom>
                          <a:noFill/>
                          <a:ln w="9525">
                            <a:noFill/>
                            <a:miter lim="800000"/>
                            <a:headEnd/>
                            <a:tailEnd/>
                          </a:ln>
                        </pic:spPr>
                      </pic:pic>
                    </a:graphicData>
                  </a:graphic>
                </wp:anchor>
              </w:drawing>
            </w:r>
          </w:p>
        </w:tc>
      </w:tr>
      <w:tr w:rsidR="004946F4" w:rsidTr="004946F4">
        <w:tc>
          <w:tcPr>
            <w:tcW w:w="4518" w:type="dxa"/>
          </w:tcPr>
          <w:p w:rsidR="00EC38BF" w:rsidRPr="00B82F56" w:rsidRDefault="00EC38BF" w:rsidP="00EC38BF">
            <w:pPr>
              <w:jc w:val="center"/>
              <w:rPr>
                <w:rFonts w:ascii="Arial" w:hAnsi="Arial" w:cs="Arial"/>
              </w:rPr>
            </w:pPr>
            <w:r w:rsidRPr="00A70849">
              <w:rPr>
                <w:rFonts w:ascii="Arial" w:hAnsi="Arial" w:cs="Arial"/>
                <w:b/>
              </w:rPr>
              <w:t>F</w:t>
            </w:r>
            <w:r>
              <w:rPr>
                <w:rFonts w:ascii="Arial" w:hAnsi="Arial" w:cs="Arial"/>
                <w:b/>
              </w:rPr>
              <w:t>igure-15</w:t>
            </w:r>
            <w:r w:rsidRPr="00A70849">
              <w:rPr>
                <w:rFonts w:ascii="Arial" w:hAnsi="Arial" w:cs="Arial"/>
                <w:b/>
              </w:rPr>
              <w:t>:</w:t>
            </w:r>
            <w:r>
              <w:rPr>
                <w:rFonts w:ascii="Arial" w:hAnsi="Arial" w:cs="Arial"/>
                <w:b/>
              </w:rPr>
              <w:t xml:space="preserve"> </w:t>
            </w:r>
            <w:r>
              <w:rPr>
                <w:rFonts w:ascii="Arial" w:hAnsi="Arial" w:cs="Arial"/>
              </w:rPr>
              <w:t xml:space="preserve">CIG members of </w:t>
            </w:r>
            <w:r w:rsidRPr="00B82F56">
              <w:rPr>
                <w:rFonts w:ascii="Arial" w:hAnsi="Arial" w:cs="Arial"/>
              </w:rPr>
              <w:t>Kishoreganj</w:t>
            </w:r>
            <w:r>
              <w:rPr>
                <w:rFonts w:ascii="Arial" w:hAnsi="Arial" w:cs="Arial"/>
              </w:rPr>
              <w:t xml:space="preserve"> district</w:t>
            </w:r>
          </w:p>
          <w:p w:rsidR="0022634B" w:rsidRDefault="0022634B" w:rsidP="00AA1EAF">
            <w:pPr>
              <w:rPr>
                <w:rFonts w:ascii="Arial" w:hAnsi="Arial" w:cs="Arial"/>
                <w:b/>
              </w:rPr>
            </w:pPr>
          </w:p>
        </w:tc>
        <w:tc>
          <w:tcPr>
            <w:tcW w:w="4583" w:type="dxa"/>
          </w:tcPr>
          <w:p w:rsidR="00EC38BF" w:rsidRPr="00B82F56" w:rsidRDefault="00EC38BF" w:rsidP="00EC38BF">
            <w:pPr>
              <w:rPr>
                <w:rFonts w:ascii="Arial" w:hAnsi="Arial" w:cs="Arial"/>
              </w:rPr>
            </w:pPr>
            <w:r w:rsidRPr="00A70849">
              <w:rPr>
                <w:rFonts w:ascii="Arial" w:hAnsi="Arial" w:cs="Arial"/>
                <w:b/>
              </w:rPr>
              <w:t>F</w:t>
            </w:r>
            <w:r>
              <w:rPr>
                <w:rFonts w:ascii="Arial" w:hAnsi="Arial" w:cs="Arial"/>
                <w:b/>
              </w:rPr>
              <w:t>igure-16</w:t>
            </w:r>
            <w:r w:rsidRPr="00A70849">
              <w:rPr>
                <w:rFonts w:ascii="Arial" w:hAnsi="Arial" w:cs="Arial"/>
                <w:b/>
              </w:rPr>
              <w:t>:</w:t>
            </w:r>
            <w:r>
              <w:rPr>
                <w:rFonts w:ascii="Arial" w:hAnsi="Arial" w:cs="Arial"/>
                <w:b/>
              </w:rPr>
              <w:t xml:space="preserve"> </w:t>
            </w:r>
            <w:r>
              <w:rPr>
                <w:rFonts w:ascii="Arial" w:hAnsi="Arial" w:cs="Arial"/>
              </w:rPr>
              <w:t xml:space="preserve">Meeting with BUG in </w:t>
            </w:r>
            <w:r w:rsidRPr="000E6599">
              <w:rPr>
                <w:rFonts w:ascii="Arial" w:hAnsi="Arial" w:cs="Arial"/>
                <w:sz w:val="18"/>
                <w:szCs w:val="18"/>
              </w:rPr>
              <w:t>Habiganj</w:t>
            </w:r>
            <w:r>
              <w:rPr>
                <w:rFonts w:ascii="Arial" w:hAnsi="Arial" w:cs="Arial"/>
                <w:sz w:val="18"/>
                <w:szCs w:val="18"/>
              </w:rPr>
              <w:t xml:space="preserve"> district</w:t>
            </w:r>
          </w:p>
          <w:p w:rsidR="0022634B" w:rsidRDefault="0022634B" w:rsidP="00AA1EAF">
            <w:pPr>
              <w:rPr>
                <w:rFonts w:ascii="Arial" w:hAnsi="Arial" w:cs="Arial"/>
                <w:b/>
              </w:rPr>
            </w:pPr>
          </w:p>
        </w:tc>
      </w:tr>
    </w:tbl>
    <w:p w:rsidR="007703B7" w:rsidRDefault="007703B7" w:rsidP="00400C0B">
      <w:pPr>
        <w:tabs>
          <w:tab w:val="left" w:pos="450"/>
          <w:tab w:val="left" w:pos="540"/>
        </w:tabs>
        <w:spacing w:line="360" w:lineRule="auto"/>
        <w:ind w:left="180"/>
        <w:jc w:val="center"/>
        <w:rPr>
          <w:rFonts w:ascii="Arial" w:hAnsi="Arial" w:cs="Arial"/>
          <w:b/>
          <w:sz w:val="20"/>
          <w:szCs w:val="20"/>
        </w:rPr>
      </w:pPr>
    </w:p>
    <w:p w:rsidR="007A6317" w:rsidRDefault="007A6317" w:rsidP="00B82F56">
      <w:pPr>
        <w:jc w:val="center"/>
        <w:rPr>
          <w:rFonts w:ascii="Arial" w:hAnsi="Arial" w:cs="Arial"/>
          <w:b/>
          <w:sz w:val="20"/>
          <w:szCs w:val="20"/>
        </w:rPr>
      </w:pPr>
    </w:p>
    <w:p w:rsidR="007A6317" w:rsidRDefault="007A6317" w:rsidP="00B82F56">
      <w:pPr>
        <w:jc w:val="center"/>
        <w:rPr>
          <w:rFonts w:ascii="Arial" w:hAnsi="Arial" w:cs="Arial"/>
          <w:b/>
          <w:sz w:val="20"/>
          <w:szCs w:val="20"/>
        </w:rPr>
      </w:pPr>
    </w:p>
    <w:p w:rsidR="00EC38BF" w:rsidRDefault="00EC38BF" w:rsidP="00B82F56">
      <w:pPr>
        <w:jc w:val="center"/>
        <w:rPr>
          <w:rFonts w:ascii="Arial" w:hAnsi="Arial" w:cs="Arial"/>
          <w:b/>
          <w:sz w:val="20"/>
          <w:szCs w:val="20"/>
        </w:rPr>
      </w:pPr>
    </w:p>
    <w:p w:rsidR="00EC38BF" w:rsidRDefault="00EC38BF" w:rsidP="00B82F56">
      <w:pPr>
        <w:jc w:val="center"/>
        <w:rPr>
          <w:rFonts w:ascii="Arial" w:hAnsi="Arial" w:cs="Arial"/>
          <w:b/>
          <w:sz w:val="20"/>
          <w:szCs w:val="20"/>
        </w:rPr>
      </w:pP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518"/>
        <w:gridCol w:w="4583"/>
      </w:tblGrid>
      <w:tr w:rsidR="00EC38BF" w:rsidTr="004946F4">
        <w:trPr>
          <w:trHeight w:val="350"/>
        </w:trPr>
        <w:tc>
          <w:tcPr>
            <w:tcW w:w="9101" w:type="dxa"/>
            <w:gridSpan w:val="2"/>
          </w:tcPr>
          <w:p w:rsidR="00EC38BF" w:rsidRDefault="008A3675" w:rsidP="00AA1EAF">
            <w:pPr>
              <w:jc w:val="center"/>
              <w:rPr>
                <w:rFonts w:ascii="Arial" w:hAnsi="Arial" w:cs="Arial"/>
                <w:b/>
              </w:rPr>
            </w:pPr>
            <w:r>
              <w:rPr>
                <w:rFonts w:ascii="Arial" w:hAnsi="Arial" w:cs="Arial"/>
                <w:b/>
              </w:rPr>
              <w:lastRenderedPageBreak/>
              <w:t>PICTURE GALLE</w:t>
            </w:r>
            <w:r w:rsidR="00EC38BF">
              <w:rPr>
                <w:rFonts w:ascii="Arial" w:hAnsi="Arial" w:cs="Arial"/>
                <w:b/>
              </w:rPr>
              <w:t>RY</w:t>
            </w:r>
          </w:p>
          <w:p w:rsidR="00EC38BF" w:rsidRDefault="00EC38BF" w:rsidP="00AA1EAF">
            <w:pPr>
              <w:rPr>
                <w:rFonts w:ascii="Arial" w:hAnsi="Arial" w:cs="Arial"/>
                <w:b/>
              </w:rPr>
            </w:pPr>
          </w:p>
        </w:tc>
      </w:tr>
      <w:tr w:rsidR="004946F4" w:rsidTr="004946F4">
        <w:tc>
          <w:tcPr>
            <w:tcW w:w="4518" w:type="dxa"/>
          </w:tcPr>
          <w:p w:rsidR="00EC38BF" w:rsidRDefault="00797508" w:rsidP="00AA1EAF">
            <w:pPr>
              <w:rPr>
                <w:rFonts w:ascii="Arial" w:hAnsi="Arial" w:cs="Arial"/>
                <w:b/>
              </w:rPr>
            </w:pPr>
            <w:r w:rsidRPr="00797508">
              <w:rPr>
                <w:rFonts w:ascii="Arial" w:hAnsi="Arial" w:cs="Arial"/>
                <w:b/>
                <w:noProof/>
              </w:rPr>
              <w:drawing>
                <wp:anchor distT="0" distB="0" distL="114300" distR="114300" simplePos="0" relativeHeight="252135424" behindDoc="1" locked="0" layoutInCell="1" allowOverlap="1">
                  <wp:simplePos x="0" y="0"/>
                  <wp:positionH relativeFrom="column">
                    <wp:posOffset>-5715</wp:posOffset>
                  </wp:positionH>
                  <wp:positionV relativeFrom="paragraph">
                    <wp:posOffset>145415</wp:posOffset>
                  </wp:positionV>
                  <wp:extent cx="2752725" cy="2847975"/>
                  <wp:effectExtent l="19050" t="0" r="9525" b="0"/>
                  <wp:wrapTight wrapText="bothSides">
                    <wp:wrapPolygon edited="0">
                      <wp:start x="-149" y="0"/>
                      <wp:lineTo x="-149" y="21528"/>
                      <wp:lineTo x="21675" y="21528"/>
                      <wp:lineTo x="21675" y="0"/>
                      <wp:lineTo x="-149" y="0"/>
                    </wp:wrapPolygon>
                  </wp:wrapTight>
                  <wp:docPr id="62" name="Picture 7" descr="C:\Users\user\Desktop\Progress Report-HILIP-31.07.2018\PIC. HILIP\PIC. HILIP-FGD and others\PIC-Habiganj\20180409_104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Progress Report-HILIP-31.07.2018\PIC. HILIP\PIC. HILIP-FGD and others\PIC-Habiganj\20180409_104713.jpg"/>
                          <pic:cNvPicPr>
                            <a:picLocks noChangeAspect="1" noChangeArrowheads="1"/>
                          </pic:cNvPicPr>
                        </pic:nvPicPr>
                        <pic:blipFill>
                          <a:blip r:embed="rId24" cstate="print"/>
                          <a:srcRect/>
                          <a:stretch>
                            <a:fillRect/>
                          </a:stretch>
                        </pic:blipFill>
                        <pic:spPr bwMode="auto">
                          <a:xfrm>
                            <a:off x="0" y="0"/>
                            <a:ext cx="2752725" cy="2847975"/>
                          </a:xfrm>
                          <a:prstGeom prst="rect">
                            <a:avLst/>
                          </a:prstGeom>
                          <a:noFill/>
                          <a:ln w="9525">
                            <a:noFill/>
                            <a:miter lim="800000"/>
                            <a:headEnd/>
                            <a:tailEnd/>
                          </a:ln>
                        </pic:spPr>
                      </pic:pic>
                    </a:graphicData>
                  </a:graphic>
                </wp:anchor>
              </w:drawing>
            </w:r>
          </w:p>
        </w:tc>
        <w:tc>
          <w:tcPr>
            <w:tcW w:w="4583" w:type="dxa"/>
          </w:tcPr>
          <w:p w:rsidR="00EC38BF" w:rsidRDefault="00797508" w:rsidP="00AA1EAF">
            <w:pPr>
              <w:rPr>
                <w:rFonts w:ascii="Arial" w:hAnsi="Arial" w:cs="Arial"/>
                <w:b/>
              </w:rPr>
            </w:pPr>
            <w:r w:rsidRPr="00797508">
              <w:rPr>
                <w:rFonts w:ascii="Arial" w:hAnsi="Arial" w:cs="Arial"/>
                <w:b/>
                <w:noProof/>
              </w:rPr>
              <w:drawing>
                <wp:anchor distT="0" distB="0" distL="114300" distR="114300" simplePos="0" relativeHeight="252137472" behindDoc="1" locked="0" layoutInCell="1" allowOverlap="1">
                  <wp:simplePos x="0" y="0"/>
                  <wp:positionH relativeFrom="column">
                    <wp:posOffset>-7620</wp:posOffset>
                  </wp:positionH>
                  <wp:positionV relativeFrom="paragraph">
                    <wp:posOffset>142240</wp:posOffset>
                  </wp:positionV>
                  <wp:extent cx="2743200" cy="2847975"/>
                  <wp:effectExtent l="19050" t="0" r="0" b="0"/>
                  <wp:wrapTight wrapText="bothSides">
                    <wp:wrapPolygon edited="0">
                      <wp:start x="-150" y="0"/>
                      <wp:lineTo x="-150" y="21528"/>
                      <wp:lineTo x="21600" y="21528"/>
                      <wp:lineTo x="21600" y="0"/>
                      <wp:lineTo x="-150" y="0"/>
                    </wp:wrapPolygon>
                  </wp:wrapTight>
                  <wp:docPr id="63" name="Picture 9" descr="C:\Users\user\Desktop\Progress Report-HILIP-31.07.2018\PIC. HILIP\PIC. HILIP-FGD and others\PIC. Sunamganj\IMG_20180418_090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Progress Report-HILIP-31.07.2018\PIC. HILIP\PIC. HILIP-FGD and others\PIC. Sunamganj\IMG_20180418_090049.jpg"/>
                          <pic:cNvPicPr>
                            <a:picLocks noChangeAspect="1" noChangeArrowheads="1"/>
                          </pic:cNvPicPr>
                        </pic:nvPicPr>
                        <pic:blipFill>
                          <a:blip r:embed="rId25" cstate="print"/>
                          <a:srcRect/>
                          <a:stretch>
                            <a:fillRect/>
                          </a:stretch>
                        </pic:blipFill>
                        <pic:spPr bwMode="auto">
                          <a:xfrm>
                            <a:off x="0" y="0"/>
                            <a:ext cx="2743200" cy="2847975"/>
                          </a:xfrm>
                          <a:prstGeom prst="rect">
                            <a:avLst/>
                          </a:prstGeom>
                          <a:noFill/>
                          <a:ln w="9525">
                            <a:noFill/>
                            <a:miter lim="800000"/>
                            <a:headEnd/>
                            <a:tailEnd/>
                          </a:ln>
                        </pic:spPr>
                      </pic:pic>
                    </a:graphicData>
                  </a:graphic>
                </wp:anchor>
              </w:drawing>
            </w:r>
          </w:p>
        </w:tc>
      </w:tr>
      <w:tr w:rsidR="004946F4" w:rsidTr="004946F4">
        <w:trPr>
          <w:trHeight w:val="350"/>
        </w:trPr>
        <w:tc>
          <w:tcPr>
            <w:tcW w:w="4518" w:type="dxa"/>
          </w:tcPr>
          <w:p w:rsidR="00797508" w:rsidRPr="00B82F56" w:rsidRDefault="00797508" w:rsidP="00797508">
            <w:pPr>
              <w:rPr>
                <w:rFonts w:ascii="Arial" w:hAnsi="Arial" w:cs="Arial"/>
              </w:rPr>
            </w:pPr>
            <w:r w:rsidRPr="00A70849">
              <w:rPr>
                <w:rFonts w:ascii="Arial" w:hAnsi="Arial" w:cs="Arial"/>
                <w:b/>
              </w:rPr>
              <w:t>F</w:t>
            </w:r>
            <w:r>
              <w:rPr>
                <w:rFonts w:ascii="Arial" w:hAnsi="Arial" w:cs="Arial"/>
                <w:b/>
              </w:rPr>
              <w:t>igure-17</w:t>
            </w:r>
            <w:r w:rsidRPr="00A70849">
              <w:rPr>
                <w:rFonts w:ascii="Arial" w:hAnsi="Arial" w:cs="Arial"/>
                <w:b/>
              </w:rPr>
              <w:t>:</w:t>
            </w:r>
            <w:r>
              <w:rPr>
                <w:rFonts w:ascii="Arial" w:hAnsi="Arial" w:cs="Arial"/>
                <w:b/>
              </w:rPr>
              <w:t xml:space="preserve"> </w:t>
            </w:r>
            <w:r>
              <w:rPr>
                <w:rFonts w:ascii="Arial" w:hAnsi="Arial" w:cs="Arial"/>
              </w:rPr>
              <w:t xml:space="preserve">Meeting with CIG in </w:t>
            </w:r>
            <w:r w:rsidRPr="000E6599">
              <w:rPr>
                <w:rFonts w:ascii="Arial" w:hAnsi="Arial" w:cs="Arial"/>
                <w:sz w:val="18"/>
                <w:szCs w:val="18"/>
              </w:rPr>
              <w:t>Habiganj</w:t>
            </w:r>
            <w:r>
              <w:rPr>
                <w:rFonts w:ascii="Arial" w:hAnsi="Arial" w:cs="Arial"/>
                <w:sz w:val="18"/>
                <w:szCs w:val="18"/>
              </w:rPr>
              <w:t xml:space="preserve"> district</w:t>
            </w:r>
          </w:p>
          <w:p w:rsidR="00EC38BF" w:rsidRDefault="00EC38BF" w:rsidP="00AA1EAF">
            <w:pPr>
              <w:tabs>
                <w:tab w:val="left" w:pos="450"/>
                <w:tab w:val="left" w:pos="540"/>
              </w:tabs>
              <w:spacing w:line="360" w:lineRule="auto"/>
              <w:rPr>
                <w:rFonts w:ascii="Arial" w:hAnsi="Arial" w:cs="Arial"/>
                <w:b/>
              </w:rPr>
            </w:pPr>
          </w:p>
        </w:tc>
        <w:tc>
          <w:tcPr>
            <w:tcW w:w="4583" w:type="dxa"/>
          </w:tcPr>
          <w:p w:rsidR="00797508" w:rsidRPr="00B82F56" w:rsidRDefault="00797508" w:rsidP="00797508">
            <w:pPr>
              <w:jc w:val="center"/>
              <w:rPr>
                <w:rFonts w:ascii="Arial" w:hAnsi="Arial" w:cs="Arial"/>
              </w:rPr>
            </w:pPr>
            <w:r w:rsidRPr="00A70849">
              <w:rPr>
                <w:rFonts w:ascii="Arial" w:hAnsi="Arial" w:cs="Arial"/>
                <w:b/>
              </w:rPr>
              <w:t>F</w:t>
            </w:r>
            <w:r>
              <w:rPr>
                <w:rFonts w:ascii="Arial" w:hAnsi="Arial" w:cs="Arial"/>
                <w:b/>
              </w:rPr>
              <w:t>igure-18</w:t>
            </w:r>
            <w:r w:rsidRPr="00A70849">
              <w:rPr>
                <w:rFonts w:ascii="Arial" w:hAnsi="Arial" w:cs="Arial"/>
                <w:b/>
              </w:rPr>
              <w:t>:</w:t>
            </w:r>
            <w:r>
              <w:rPr>
                <w:rFonts w:ascii="Arial" w:hAnsi="Arial" w:cs="Arial"/>
                <w:b/>
              </w:rPr>
              <w:t xml:space="preserve"> </w:t>
            </w:r>
            <w:r w:rsidRPr="0020606C">
              <w:rPr>
                <w:rFonts w:ascii="Arial" w:hAnsi="Arial" w:cs="Arial"/>
              </w:rPr>
              <w:t>Miyar Char Bazar Boat Landing Ghat</w:t>
            </w:r>
            <w:r>
              <w:rPr>
                <w:rFonts w:ascii="Arial" w:hAnsi="Arial" w:cs="Arial"/>
              </w:rPr>
              <w:t>,</w:t>
            </w:r>
            <w:r w:rsidRPr="0020606C">
              <w:rPr>
                <w:rFonts w:ascii="Arial" w:hAnsi="Arial" w:cs="Arial"/>
              </w:rPr>
              <w:t xml:space="preserve"> </w:t>
            </w:r>
            <w:r>
              <w:rPr>
                <w:rFonts w:ascii="Arial" w:hAnsi="Arial" w:cs="Arial"/>
              </w:rPr>
              <w:t xml:space="preserve">Biswamberpur, </w:t>
            </w:r>
            <w:r w:rsidRPr="0020606C">
              <w:rPr>
                <w:rFonts w:ascii="Arial" w:hAnsi="Arial" w:cs="Arial"/>
              </w:rPr>
              <w:t>Sunamganj</w:t>
            </w:r>
          </w:p>
          <w:p w:rsidR="00EC38BF" w:rsidRDefault="00EC38BF" w:rsidP="00AA1EAF">
            <w:pPr>
              <w:rPr>
                <w:rFonts w:ascii="Arial" w:hAnsi="Arial" w:cs="Arial"/>
                <w:b/>
              </w:rPr>
            </w:pPr>
          </w:p>
        </w:tc>
      </w:tr>
      <w:tr w:rsidR="004946F4" w:rsidTr="004946F4">
        <w:tc>
          <w:tcPr>
            <w:tcW w:w="4518" w:type="dxa"/>
          </w:tcPr>
          <w:p w:rsidR="00EC38BF" w:rsidRDefault="00797508" w:rsidP="00797508">
            <w:pPr>
              <w:rPr>
                <w:rFonts w:ascii="Arial" w:hAnsi="Arial" w:cs="Arial"/>
                <w:b/>
              </w:rPr>
            </w:pPr>
            <w:r>
              <w:rPr>
                <w:rFonts w:ascii="Arial" w:hAnsi="Arial" w:cs="Arial"/>
                <w:b/>
                <w:noProof/>
              </w:rPr>
              <w:drawing>
                <wp:anchor distT="0" distB="0" distL="114300" distR="114300" simplePos="0" relativeHeight="252139520" behindDoc="1" locked="0" layoutInCell="1" allowOverlap="1">
                  <wp:simplePos x="0" y="0"/>
                  <wp:positionH relativeFrom="column">
                    <wp:posOffset>-5715</wp:posOffset>
                  </wp:positionH>
                  <wp:positionV relativeFrom="paragraph">
                    <wp:posOffset>104775</wp:posOffset>
                  </wp:positionV>
                  <wp:extent cx="2752725" cy="2857500"/>
                  <wp:effectExtent l="19050" t="0" r="9525" b="0"/>
                  <wp:wrapTight wrapText="bothSides">
                    <wp:wrapPolygon edited="0">
                      <wp:start x="-149" y="0"/>
                      <wp:lineTo x="-149" y="21456"/>
                      <wp:lineTo x="21675" y="21456"/>
                      <wp:lineTo x="21675" y="0"/>
                      <wp:lineTo x="-149" y="0"/>
                    </wp:wrapPolygon>
                  </wp:wrapTight>
                  <wp:docPr id="64" name="Picture 2" descr="C:\Users\user\Desktop\Progress Report-HILIP-31.07.2018\PIC. HILIP\PIC. HILIP-FGD and others\PIC-B. Baria\20180404_1256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Progress Report-HILIP-31.07.2018\PIC. HILIP\PIC. HILIP-FGD and others\PIC-B. Baria\20180404_125653.jpg"/>
                          <pic:cNvPicPr>
                            <a:picLocks noChangeAspect="1" noChangeArrowheads="1"/>
                          </pic:cNvPicPr>
                        </pic:nvPicPr>
                        <pic:blipFill>
                          <a:blip r:embed="rId26" cstate="print"/>
                          <a:srcRect/>
                          <a:stretch>
                            <a:fillRect/>
                          </a:stretch>
                        </pic:blipFill>
                        <pic:spPr bwMode="auto">
                          <a:xfrm>
                            <a:off x="0" y="0"/>
                            <a:ext cx="2752725" cy="2857500"/>
                          </a:xfrm>
                          <a:prstGeom prst="rect">
                            <a:avLst/>
                          </a:prstGeom>
                          <a:noFill/>
                          <a:ln w="9525">
                            <a:noFill/>
                            <a:miter lim="800000"/>
                            <a:headEnd/>
                            <a:tailEnd/>
                          </a:ln>
                        </pic:spPr>
                      </pic:pic>
                    </a:graphicData>
                  </a:graphic>
                </wp:anchor>
              </w:drawing>
            </w:r>
          </w:p>
        </w:tc>
        <w:tc>
          <w:tcPr>
            <w:tcW w:w="4583" w:type="dxa"/>
          </w:tcPr>
          <w:p w:rsidR="00EC38BF" w:rsidRDefault="00797508" w:rsidP="00AA1EAF">
            <w:pPr>
              <w:rPr>
                <w:rFonts w:ascii="Arial" w:hAnsi="Arial" w:cs="Arial"/>
                <w:b/>
              </w:rPr>
            </w:pPr>
            <w:r w:rsidRPr="00797508">
              <w:rPr>
                <w:rFonts w:ascii="Arial" w:hAnsi="Arial" w:cs="Arial"/>
                <w:b/>
                <w:noProof/>
              </w:rPr>
              <w:drawing>
                <wp:anchor distT="0" distB="0" distL="114300" distR="114300" simplePos="0" relativeHeight="252141568" behindDoc="1" locked="0" layoutInCell="1" allowOverlap="1">
                  <wp:simplePos x="0" y="0"/>
                  <wp:positionH relativeFrom="column">
                    <wp:posOffset>-7620</wp:posOffset>
                  </wp:positionH>
                  <wp:positionV relativeFrom="paragraph">
                    <wp:posOffset>108585</wp:posOffset>
                  </wp:positionV>
                  <wp:extent cx="2743200" cy="2857500"/>
                  <wp:effectExtent l="19050" t="0" r="0" b="0"/>
                  <wp:wrapTight wrapText="bothSides">
                    <wp:wrapPolygon edited="0">
                      <wp:start x="-150" y="0"/>
                      <wp:lineTo x="-150" y="21456"/>
                      <wp:lineTo x="21600" y="21456"/>
                      <wp:lineTo x="21600" y="0"/>
                      <wp:lineTo x="-150" y="0"/>
                    </wp:wrapPolygon>
                  </wp:wrapTight>
                  <wp:docPr id="67" name="Picture 3" descr="C:\Users\user\Desktop\Progress Report-HILIP-31.07.2018\PIC. HILIP\PIC. HILIP-FGD and others\PIC-B. Baria\IMG_20180406_163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Progress Report-HILIP-31.07.2018\PIC. HILIP\PIC. HILIP-FGD and others\PIC-B. Baria\IMG_20180406_163012.jpg"/>
                          <pic:cNvPicPr>
                            <a:picLocks noChangeAspect="1" noChangeArrowheads="1"/>
                          </pic:cNvPicPr>
                        </pic:nvPicPr>
                        <pic:blipFill>
                          <a:blip r:embed="rId27" cstate="print"/>
                          <a:srcRect/>
                          <a:stretch>
                            <a:fillRect/>
                          </a:stretch>
                        </pic:blipFill>
                        <pic:spPr bwMode="auto">
                          <a:xfrm>
                            <a:off x="0" y="0"/>
                            <a:ext cx="2743200" cy="2857500"/>
                          </a:xfrm>
                          <a:prstGeom prst="rect">
                            <a:avLst/>
                          </a:prstGeom>
                          <a:noFill/>
                          <a:ln w="9525">
                            <a:noFill/>
                            <a:miter lim="800000"/>
                            <a:headEnd/>
                            <a:tailEnd/>
                          </a:ln>
                        </pic:spPr>
                      </pic:pic>
                    </a:graphicData>
                  </a:graphic>
                </wp:anchor>
              </w:drawing>
            </w:r>
          </w:p>
        </w:tc>
      </w:tr>
      <w:tr w:rsidR="004946F4" w:rsidTr="004946F4">
        <w:tc>
          <w:tcPr>
            <w:tcW w:w="4518" w:type="dxa"/>
          </w:tcPr>
          <w:p w:rsidR="00797508" w:rsidRDefault="00797508" w:rsidP="00797508">
            <w:pPr>
              <w:rPr>
                <w:rFonts w:ascii="Arial" w:hAnsi="Arial"/>
                <w:szCs w:val="28"/>
              </w:rPr>
            </w:pPr>
            <w:r w:rsidRPr="00A70849">
              <w:rPr>
                <w:rFonts w:ascii="Arial" w:hAnsi="Arial" w:cs="Arial"/>
                <w:b/>
              </w:rPr>
              <w:t>F</w:t>
            </w:r>
            <w:r>
              <w:rPr>
                <w:rFonts w:ascii="Arial" w:hAnsi="Arial" w:cs="Arial"/>
                <w:b/>
              </w:rPr>
              <w:t>igure-19</w:t>
            </w:r>
            <w:r w:rsidRPr="00A70849">
              <w:rPr>
                <w:rFonts w:ascii="Arial" w:hAnsi="Arial" w:cs="Arial"/>
                <w:b/>
              </w:rPr>
              <w:t>:</w:t>
            </w:r>
            <w:r>
              <w:rPr>
                <w:rFonts w:ascii="Arial" w:hAnsi="Arial" w:cs="Arial"/>
                <w:b/>
              </w:rPr>
              <w:t xml:space="preserve"> </w:t>
            </w:r>
            <w:r>
              <w:rPr>
                <w:rFonts w:ascii="Arial" w:hAnsi="Arial" w:cs="Arial"/>
              </w:rPr>
              <w:t>Meeting with CIG in Brahmanbaria</w:t>
            </w:r>
            <w:r>
              <w:rPr>
                <w:rFonts w:ascii="Arial" w:hAnsi="Arial"/>
                <w:szCs w:val="28"/>
              </w:rPr>
              <w:t xml:space="preserve"> </w:t>
            </w:r>
          </w:p>
          <w:p w:rsidR="00EC38BF" w:rsidRDefault="00EC38BF" w:rsidP="00AA1EAF">
            <w:pPr>
              <w:rPr>
                <w:rFonts w:ascii="Arial" w:hAnsi="Arial" w:cs="Arial"/>
                <w:b/>
              </w:rPr>
            </w:pPr>
          </w:p>
        </w:tc>
        <w:tc>
          <w:tcPr>
            <w:tcW w:w="4583" w:type="dxa"/>
          </w:tcPr>
          <w:p w:rsidR="00797508" w:rsidRDefault="00797508" w:rsidP="00797508">
            <w:pPr>
              <w:jc w:val="center"/>
              <w:rPr>
                <w:rFonts w:ascii="Arial" w:hAnsi="Arial"/>
                <w:szCs w:val="28"/>
              </w:rPr>
            </w:pPr>
            <w:r w:rsidRPr="00A70849">
              <w:rPr>
                <w:rFonts w:ascii="Arial" w:hAnsi="Arial" w:cs="Arial"/>
                <w:b/>
              </w:rPr>
              <w:t>F</w:t>
            </w:r>
            <w:r>
              <w:rPr>
                <w:rFonts w:ascii="Arial" w:hAnsi="Arial" w:cs="Arial"/>
                <w:b/>
              </w:rPr>
              <w:t>igure-20</w:t>
            </w:r>
            <w:r w:rsidRPr="00A70849">
              <w:rPr>
                <w:rFonts w:ascii="Arial" w:hAnsi="Arial" w:cs="Arial"/>
                <w:b/>
              </w:rPr>
              <w:t>:</w:t>
            </w:r>
            <w:r>
              <w:rPr>
                <w:rFonts w:ascii="Arial" w:hAnsi="Arial" w:cs="Arial"/>
                <w:b/>
              </w:rPr>
              <w:t xml:space="preserve"> </w:t>
            </w:r>
            <w:r>
              <w:rPr>
                <w:rFonts w:ascii="Arial" w:hAnsi="Arial" w:cs="Arial"/>
              </w:rPr>
              <w:t>Meeting with BUG in Brahmanbaria</w:t>
            </w:r>
            <w:r>
              <w:rPr>
                <w:rFonts w:ascii="Arial" w:hAnsi="Arial"/>
                <w:szCs w:val="28"/>
              </w:rPr>
              <w:t xml:space="preserve"> </w:t>
            </w:r>
          </w:p>
          <w:p w:rsidR="00EC38BF" w:rsidRDefault="00EC38BF" w:rsidP="00AA1EAF">
            <w:pPr>
              <w:rPr>
                <w:rFonts w:ascii="Arial" w:hAnsi="Arial" w:cs="Arial"/>
                <w:b/>
              </w:rPr>
            </w:pPr>
          </w:p>
        </w:tc>
      </w:tr>
    </w:tbl>
    <w:p w:rsidR="00EC38BF" w:rsidRDefault="00EC38BF" w:rsidP="00B82F56">
      <w:pPr>
        <w:jc w:val="center"/>
        <w:rPr>
          <w:rFonts w:ascii="Arial" w:hAnsi="Arial" w:cs="Arial"/>
          <w:b/>
          <w:sz w:val="20"/>
          <w:szCs w:val="20"/>
        </w:rPr>
      </w:pPr>
    </w:p>
    <w:p w:rsidR="003541B5" w:rsidRDefault="003541B5" w:rsidP="00B82F56">
      <w:pPr>
        <w:jc w:val="center"/>
        <w:rPr>
          <w:rFonts w:ascii="Arial" w:hAnsi="Arial" w:cs="Arial"/>
          <w:b/>
          <w:sz w:val="20"/>
          <w:szCs w:val="20"/>
        </w:rPr>
      </w:pPr>
    </w:p>
    <w:p w:rsidR="003541B5" w:rsidRDefault="003541B5" w:rsidP="00B82F56">
      <w:pPr>
        <w:jc w:val="center"/>
        <w:rPr>
          <w:rFonts w:ascii="Arial" w:hAnsi="Arial" w:cs="Arial"/>
          <w:b/>
          <w:sz w:val="20"/>
          <w:szCs w:val="20"/>
        </w:rPr>
      </w:pPr>
    </w:p>
    <w:sectPr w:rsidR="003541B5" w:rsidSect="00E314D7">
      <w:footerReference w:type="default" r:id="rId28"/>
      <w:pgSz w:w="11909" w:h="16834" w:code="9"/>
      <w:pgMar w:top="1440" w:right="1440" w:bottom="1440" w:left="1584"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85B77" w:rsidRDefault="00485B77" w:rsidP="00FA02A3">
      <w:pPr>
        <w:spacing w:after="0" w:line="240" w:lineRule="auto"/>
      </w:pPr>
      <w:r>
        <w:separator/>
      </w:r>
    </w:p>
  </w:endnote>
  <w:endnote w:type="continuationSeparator" w:id="1">
    <w:p w:rsidR="00485B77" w:rsidRDefault="00485B77" w:rsidP="00FA02A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7EF3" w:rsidRPr="00D911A3" w:rsidRDefault="00427EF3" w:rsidP="000D6440">
    <w:pPr>
      <w:pStyle w:val="Footer"/>
      <w:tabs>
        <w:tab w:val="clear" w:pos="4320"/>
      </w:tabs>
      <w:jc w:val="right"/>
      <w:rPr>
        <w:rFonts w:asciiTheme="minorHAnsi" w:hAnsiTheme="minorHAnsi" w:cstheme="minorHAnsi"/>
        <w:b/>
        <w:i w:val="0"/>
        <w:color w:val="0070C0"/>
      </w:rPr>
    </w:pPr>
    <w:r w:rsidRPr="00D911A3">
      <w:rPr>
        <w:rFonts w:asciiTheme="minorHAnsi" w:hAnsiTheme="minorHAnsi" w:cstheme="minorHAnsi"/>
        <w:b/>
        <w:color w:val="0070C0"/>
      </w:rPr>
      <w:t xml:space="preserve">Page # </w:t>
    </w:r>
    <w:r w:rsidR="008D332E" w:rsidRPr="008D332E">
      <w:rPr>
        <w:rFonts w:asciiTheme="minorHAnsi" w:hAnsiTheme="minorHAnsi" w:cstheme="minorHAnsi"/>
        <w:b/>
        <w:color w:val="0070C0"/>
      </w:rPr>
      <w:fldChar w:fldCharType="begin"/>
    </w:r>
    <w:r w:rsidRPr="00D911A3">
      <w:rPr>
        <w:rFonts w:asciiTheme="minorHAnsi" w:hAnsiTheme="minorHAnsi" w:cstheme="minorHAnsi"/>
        <w:b/>
        <w:color w:val="0070C0"/>
      </w:rPr>
      <w:instrText xml:space="preserve"> PAGE   \* MERGEFORMAT </w:instrText>
    </w:r>
    <w:r w:rsidR="008D332E" w:rsidRPr="008D332E">
      <w:rPr>
        <w:rFonts w:asciiTheme="minorHAnsi" w:hAnsiTheme="minorHAnsi" w:cstheme="minorHAnsi"/>
        <w:b/>
        <w:color w:val="0070C0"/>
      </w:rPr>
      <w:fldChar w:fldCharType="separate"/>
    </w:r>
    <w:r w:rsidR="008A3675" w:rsidRPr="008A3675">
      <w:rPr>
        <w:rFonts w:asciiTheme="minorHAnsi" w:hAnsiTheme="minorHAnsi" w:cstheme="minorHAnsi"/>
        <w:b/>
        <w:i w:val="0"/>
        <w:noProof/>
        <w:color w:val="0070C0"/>
      </w:rPr>
      <w:t>4</w:t>
    </w:r>
    <w:r w:rsidR="008D332E" w:rsidRPr="00D911A3">
      <w:rPr>
        <w:rFonts w:asciiTheme="minorHAnsi" w:hAnsiTheme="minorHAnsi" w:cstheme="minorHAnsi"/>
        <w:b/>
        <w:i w:val="0"/>
        <w:noProof/>
        <w:color w:val="0070C0"/>
      </w:rPr>
      <w:fldChar w:fldCharType="end"/>
    </w:r>
  </w:p>
  <w:p w:rsidR="00427EF3" w:rsidRDefault="00427EF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85B77" w:rsidRDefault="00485B77" w:rsidP="00FA02A3">
      <w:pPr>
        <w:spacing w:after="0" w:line="240" w:lineRule="auto"/>
      </w:pPr>
      <w:r>
        <w:separator/>
      </w:r>
    </w:p>
  </w:footnote>
  <w:footnote w:type="continuationSeparator" w:id="1">
    <w:p w:rsidR="00485B77" w:rsidRDefault="00485B77" w:rsidP="00FA02A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8918"/>
      </v:shape>
    </w:pict>
  </w:numPicBullet>
  <w:abstractNum w:abstractNumId="0">
    <w:nsid w:val="04F6700F"/>
    <w:multiLevelType w:val="hybridMultilevel"/>
    <w:tmpl w:val="3386038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5A12DB0"/>
    <w:multiLevelType w:val="multilevel"/>
    <w:tmpl w:val="EE306C64"/>
    <w:lvl w:ilvl="0">
      <w:start w:val="2"/>
      <w:numFmt w:val="decimal"/>
      <w:lvlText w:val="%1"/>
      <w:lvlJc w:val="left"/>
      <w:pPr>
        <w:ind w:left="720" w:hanging="720"/>
      </w:pPr>
      <w:rPr>
        <w:rFonts w:hint="default"/>
        <w:b/>
      </w:rPr>
    </w:lvl>
    <w:lvl w:ilvl="1">
      <w:start w:val="3"/>
      <w:numFmt w:val="decimal"/>
      <w:lvlText w:val="%1.%2"/>
      <w:lvlJc w:val="left"/>
      <w:pPr>
        <w:ind w:left="720" w:hanging="720"/>
      </w:pPr>
      <w:rPr>
        <w:rFonts w:hint="default"/>
        <w:b/>
      </w:rPr>
    </w:lvl>
    <w:lvl w:ilvl="2">
      <w:start w:val="2"/>
      <w:numFmt w:val="decimal"/>
      <w:lvlText w:val="%1.%2.%3"/>
      <w:lvlJc w:val="left"/>
      <w:pPr>
        <w:ind w:left="720" w:hanging="720"/>
      </w:pPr>
      <w:rPr>
        <w:rFonts w:hint="default"/>
        <w:b/>
      </w:rPr>
    </w:lvl>
    <w:lvl w:ilvl="3">
      <w:start w:val="2"/>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
    <w:nsid w:val="05F53FBB"/>
    <w:multiLevelType w:val="hybridMultilevel"/>
    <w:tmpl w:val="C1903164"/>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nsid w:val="073F3265"/>
    <w:multiLevelType w:val="hybridMultilevel"/>
    <w:tmpl w:val="38A46048"/>
    <w:lvl w:ilvl="0" w:tplc="04090005">
      <w:start w:val="1"/>
      <w:numFmt w:val="bullet"/>
      <w:lvlText w:val=""/>
      <w:lvlJc w:val="left"/>
      <w:pPr>
        <w:tabs>
          <w:tab w:val="num" w:pos="780"/>
        </w:tabs>
        <w:ind w:left="780" w:hanging="360"/>
      </w:pPr>
      <w:rPr>
        <w:rFonts w:ascii="Wingdings" w:hAnsi="Wingdings" w:hint="default"/>
      </w:rPr>
    </w:lvl>
    <w:lvl w:ilvl="1" w:tplc="04090001">
      <w:start w:val="1"/>
      <w:numFmt w:val="bullet"/>
      <w:lvlText w:val=""/>
      <w:lvlJc w:val="left"/>
      <w:pPr>
        <w:tabs>
          <w:tab w:val="num" w:pos="1500"/>
        </w:tabs>
        <w:ind w:left="1500" w:hanging="360"/>
      </w:pPr>
      <w:rPr>
        <w:rFonts w:ascii="Wingdings" w:hAnsi="Wingdings" w:hint="default"/>
      </w:rPr>
    </w:lvl>
    <w:lvl w:ilvl="2" w:tplc="0409001B">
      <w:start w:val="1"/>
      <w:numFmt w:val="bullet"/>
      <w:lvlText w:val=""/>
      <w:lvlJc w:val="left"/>
      <w:pPr>
        <w:tabs>
          <w:tab w:val="num" w:pos="2220"/>
        </w:tabs>
        <w:ind w:left="2220" w:hanging="360"/>
      </w:pPr>
      <w:rPr>
        <w:rFonts w:ascii="Symbol" w:hAnsi="Symbol" w:hint="default"/>
      </w:rPr>
    </w:lvl>
    <w:lvl w:ilvl="3" w:tplc="0409000F" w:tentative="1">
      <w:start w:val="1"/>
      <w:numFmt w:val="bullet"/>
      <w:lvlText w:val=""/>
      <w:lvlJc w:val="left"/>
      <w:pPr>
        <w:tabs>
          <w:tab w:val="num" w:pos="2940"/>
        </w:tabs>
        <w:ind w:left="2940" w:hanging="360"/>
      </w:pPr>
      <w:rPr>
        <w:rFonts w:ascii="Symbol" w:hAnsi="Symbol" w:hint="default"/>
      </w:rPr>
    </w:lvl>
    <w:lvl w:ilvl="4" w:tplc="04090019" w:tentative="1">
      <w:start w:val="1"/>
      <w:numFmt w:val="bullet"/>
      <w:lvlText w:val="o"/>
      <w:lvlJc w:val="left"/>
      <w:pPr>
        <w:tabs>
          <w:tab w:val="num" w:pos="3660"/>
        </w:tabs>
        <w:ind w:left="3660" w:hanging="360"/>
      </w:pPr>
      <w:rPr>
        <w:rFonts w:ascii="Courier New" w:hAnsi="Courier New" w:cs="Courier New" w:hint="default"/>
      </w:rPr>
    </w:lvl>
    <w:lvl w:ilvl="5" w:tplc="0409001B" w:tentative="1">
      <w:start w:val="1"/>
      <w:numFmt w:val="bullet"/>
      <w:lvlText w:val=""/>
      <w:lvlJc w:val="left"/>
      <w:pPr>
        <w:tabs>
          <w:tab w:val="num" w:pos="4380"/>
        </w:tabs>
        <w:ind w:left="4380" w:hanging="360"/>
      </w:pPr>
      <w:rPr>
        <w:rFonts w:ascii="Wingdings" w:hAnsi="Wingdings" w:hint="default"/>
      </w:rPr>
    </w:lvl>
    <w:lvl w:ilvl="6" w:tplc="0409000F" w:tentative="1">
      <w:start w:val="1"/>
      <w:numFmt w:val="bullet"/>
      <w:lvlText w:val=""/>
      <w:lvlJc w:val="left"/>
      <w:pPr>
        <w:tabs>
          <w:tab w:val="num" w:pos="5100"/>
        </w:tabs>
        <w:ind w:left="5100" w:hanging="360"/>
      </w:pPr>
      <w:rPr>
        <w:rFonts w:ascii="Symbol" w:hAnsi="Symbol" w:hint="default"/>
      </w:rPr>
    </w:lvl>
    <w:lvl w:ilvl="7" w:tplc="04090019" w:tentative="1">
      <w:start w:val="1"/>
      <w:numFmt w:val="bullet"/>
      <w:lvlText w:val="o"/>
      <w:lvlJc w:val="left"/>
      <w:pPr>
        <w:tabs>
          <w:tab w:val="num" w:pos="5820"/>
        </w:tabs>
        <w:ind w:left="5820" w:hanging="360"/>
      </w:pPr>
      <w:rPr>
        <w:rFonts w:ascii="Courier New" w:hAnsi="Courier New" w:cs="Courier New" w:hint="default"/>
      </w:rPr>
    </w:lvl>
    <w:lvl w:ilvl="8" w:tplc="0409001B" w:tentative="1">
      <w:start w:val="1"/>
      <w:numFmt w:val="bullet"/>
      <w:lvlText w:val=""/>
      <w:lvlJc w:val="left"/>
      <w:pPr>
        <w:tabs>
          <w:tab w:val="num" w:pos="6540"/>
        </w:tabs>
        <w:ind w:left="6540" w:hanging="360"/>
      </w:pPr>
      <w:rPr>
        <w:rFonts w:ascii="Wingdings" w:hAnsi="Wingdings" w:hint="default"/>
      </w:rPr>
    </w:lvl>
  </w:abstractNum>
  <w:abstractNum w:abstractNumId="4">
    <w:nsid w:val="079E795D"/>
    <w:multiLevelType w:val="hybridMultilevel"/>
    <w:tmpl w:val="8EEEE0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0C0E2484"/>
    <w:multiLevelType w:val="hybridMultilevel"/>
    <w:tmpl w:val="0B646A3A"/>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6">
    <w:nsid w:val="0D64603A"/>
    <w:multiLevelType w:val="hybridMultilevel"/>
    <w:tmpl w:val="922660E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F7D5A0E"/>
    <w:multiLevelType w:val="hybridMultilevel"/>
    <w:tmpl w:val="4D7E580E"/>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nsid w:val="18D02C68"/>
    <w:multiLevelType w:val="hybridMultilevel"/>
    <w:tmpl w:val="5E9851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94056AA"/>
    <w:multiLevelType w:val="hybridMultilevel"/>
    <w:tmpl w:val="59A6C6E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97B4B35"/>
    <w:multiLevelType w:val="hybridMultilevel"/>
    <w:tmpl w:val="1CF2E082"/>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19FE6581"/>
    <w:multiLevelType w:val="hybridMultilevel"/>
    <w:tmpl w:val="2BFCE3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1A612808"/>
    <w:multiLevelType w:val="hybridMultilevel"/>
    <w:tmpl w:val="3E06C872"/>
    <w:lvl w:ilvl="0" w:tplc="6F56ACC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BC50F03"/>
    <w:multiLevelType w:val="multilevel"/>
    <w:tmpl w:val="35B2543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4">
    <w:nsid w:val="1BE013FF"/>
    <w:multiLevelType w:val="hybridMultilevel"/>
    <w:tmpl w:val="E14CB934"/>
    <w:lvl w:ilvl="0" w:tplc="F488B3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DA74C25"/>
    <w:multiLevelType w:val="multilevel"/>
    <w:tmpl w:val="F5E03A1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20B16298"/>
    <w:multiLevelType w:val="hybridMultilevel"/>
    <w:tmpl w:val="760AC902"/>
    <w:lvl w:ilvl="0" w:tplc="0409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2463307F"/>
    <w:multiLevelType w:val="multilevel"/>
    <w:tmpl w:val="63A8AB1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2487092A"/>
    <w:multiLevelType w:val="hybridMultilevel"/>
    <w:tmpl w:val="7F6238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25A73D48"/>
    <w:multiLevelType w:val="hybridMultilevel"/>
    <w:tmpl w:val="578AC2CE"/>
    <w:lvl w:ilvl="0" w:tplc="04090001">
      <w:start w:val="1"/>
      <w:numFmt w:val="bullet"/>
      <w:lvlText w:val=""/>
      <w:lvlJc w:val="left"/>
      <w:pPr>
        <w:tabs>
          <w:tab w:val="num" w:pos="360"/>
        </w:tabs>
        <w:ind w:left="36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nsid w:val="2B407EC2"/>
    <w:multiLevelType w:val="hybridMultilevel"/>
    <w:tmpl w:val="5FFCE4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2DDB6D18"/>
    <w:multiLevelType w:val="hybridMultilevel"/>
    <w:tmpl w:val="07EC27FC"/>
    <w:lvl w:ilvl="0" w:tplc="59941B98">
      <w:start w:val="1"/>
      <w:numFmt w:val="decimal"/>
      <w:lvlText w:val="%1."/>
      <w:lvlJc w:val="left"/>
      <w:pPr>
        <w:ind w:left="360" w:hanging="360"/>
      </w:pPr>
      <w:rPr>
        <w:rFonts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2E967B4A"/>
    <w:multiLevelType w:val="hybridMultilevel"/>
    <w:tmpl w:val="52BED06C"/>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
    <w:nsid w:val="30E2138A"/>
    <w:multiLevelType w:val="hybridMultilevel"/>
    <w:tmpl w:val="86D05A4A"/>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nsid w:val="3387101D"/>
    <w:multiLevelType w:val="hybridMultilevel"/>
    <w:tmpl w:val="93F4822A"/>
    <w:lvl w:ilvl="0" w:tplc="04090005">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38A37BFB"/>
    <w:multiLevelType w:val="hybridMultilevel"/>
    <w:tmpl w:val="0DD2770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3A3F306F"/>
    <w:multiLevelType w:val="hybridMultilevel"/>
    <w:tmpl w:val="FF0E765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3A7270FC"/>
    <w:multiLevelType w:val="hybridMultilevel"/>
    <w:tmpl w:val="95D82D86"/>
    <w:lvl w:ilvl="0" w:tplc="04090005">
      <w:start w:val="1"/>
      <w:numFmt w:val="bullet"/>
      <w:lvlText w:val=""/>
      <w:lvlJc w:val="left"/>
      <w:pPr>
        <w:tabs>
          <w:tab w:val="num" w:pos="360"/>
        </w:tabs>
        <w:ind w:left="360" w:hanging="360"/>
      </w:pPr>
      <w:rPr>
        <w:rFonts w:ascii="Wingdings" w:hAnsi="Wingdings" w:hint="default"/>
      </w:rPr>
    </w:lvl>
    <w:lvl w:ilvl="1" w:tplc="0409000B">
      <w:start w:val="1"/>
      <w:numFmt w:val="bullet"/>
      <w:lvlText w:val=""/>
      <w:lvlJc w:val="left"/>
      <w:pPr>
        <w:tabs>
          <w:tab w:val="num" w:pos="1080"/>
        </w:tabs>
        <w:ind w:left="1080" w:hanging="360"/>
      </w:pPr>
      <w:rPr>
        <w:rFonts w:ascii="Wingdings" w:hAnsi="Wingding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nsid w:val="3B126E1B"/>
    <w:multiLevelType w:val="hybridMultilevel"/>
    <w:tmpl w:val="1882BB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3B39303C"/>
    <w:multiLevelType w:val="hybridMultilevel"/>
    <w:tmpl w:val="5A6C6046"/>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CD91404"/>
    <w:multiLevelType w:val="hybridMultilevel"/>
    <w:tmpl w:val="0734D7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3D884D95"/>
    <w:multiLevelType w:val="hybridMultilevel"/>
    <w:tmpl w:val="22464E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3E672F0E"/>
    <w:multiLevelType w:val="multilevel"/>
    <w:tmpl w:val="ADA2C82E"/>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nsid w:val="3FEB516B"/>
    <w:multiLevelType w:val="hybridMultilevel"/>
    <w:tmpl w:val="1E8A14AE"/>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34">
    <w:nsid w:val="42A27BC6"/>
    <w:multiLevelType w:val="hybridMultilevel"/>
    <w:tmpl w:val="79A04DE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4CB542D"/>
    <w:multiLevelType w:val="multilevel"/>
    <w:tmpl w:val="5136D960"/>
    <w:lvl w:ilvl="0">
      <w:start w:val="5"/>
      <w:numFmt w:val="decimal"/>
      <w:lvlText w:val="%1"/>
      <w:lvlJc w:val="left"/>
      <w:pPr>
        <w:ind w:left="360" w:hanging="360"/>
      </w:pPr>
      <w:rPr>
        <w:rFonts w:hint="default"/>
        <w:color w:val="auto"/>
        <w:sz w:val="20"/>
      </w:rPr>
    </w:lvl>
    <w:lvl w:ilvl="1">
      <w:start w:val="1"/>
      <w:numFmt w:val="decimal"/>
      <w:lvlText w:val="%1.%2"/>
      <w:lvlJc w:val="left"/>
      <w:pPr>
        <w:ind w:left="450" w:hanging="360"/>
      </w:pPr>
      <w:rPr>
        <w:rFonts w:hint="default"/>
        <w:color w:val="002060"/>
        <w:sz w:val="24"/>
        <w:szCs w:val="24"/>
      </w:rPr>
    </w:lvl>
    <w:lvl w:ilvl="2">
      <w:start w:val="1"/>
      <w:numFmt w:val="decimal"/>
      <w:lvlText w:val="%1.%2.%3"/>
      <w:lvlJc w:val="left"/>
      <w:pPr>
        <w:ind w:left="720" w:hanging="720"/>
      </w:pPr>
      <w:rPr>
        <w:rFonts w:hint="default"/>
        <w:color w:val="auto"/>
        <w:sz w:val="20"/>
      </w:rPr>
    </w:lvl>
    <w:lvl w:ilvl="3">
      <w:start w:val="1"/>
      <w:numFmt w:val="decimal"/>
      <w:lvlText w:val="%1.%2.%3.%4"/>
      <w:lvlJc w:val="left"/>
      <w:pPr>
        <w:ind w:left="1080" w:hanging="1080"/>
      </w:pPr>
      <w:rPr>
        <w:rFonts w:hint="default"/>
        <w:color w:val="auto"/>
        <w:sz w:val="20"/>
      </w:rPr>
    </w:lvl>
    <w:lvl w:ilvl="4">
      <w:start w:val="1"/>
      <w:numFmt w:val="decimal"/>
      <w:lvlText w:val="%1.%2.%3.%4.%5"/>
      <w:lvlJc w:val="left"/>
      <w:pPr>
        <w:ind w:left="1080" w:hanging="1080"/>
      </w:pPr>
      <w:rPr>
        <w:rFonts w:hint="default"/>
        <w:color w:val="auto"/>
        <w:sz w:val="20"/>
      </w:rPr>
    </w:lvl>
    <w:lvl w:ilvl="5">
      <w:start w:val="1"/>
      <w:numFmt w:val="decimal"/>
      <w:lvlText w:val="%1.%2.%3.%4.%5.%6"/>
      <w:lvlJc w:val="left"/>
      <w:pPr>
        <w:ind w:left="1440" w:hanging="1440"/>
      </w:pPr>
      <w:rPr>
        <w:rFonts w:hint="default"/>
        <w:color w:val="auto"/>
        <w:sz w:val="20"/>
      </w:rPr>
    </w:lvl>
    <w:lvl w:ilvl="6">
      <w:start w:val="1"/>
      <w:numFmt w:val="decimal"/>
      <w:lvlText w:val="%1.%2.%3.%4.%5.%6.%7"/>
      <w:lvlJc w:val="left"/>
      <w:pPr>
        <w:ind w:left="1440" w:hanging="1440"/>
      </w:pPr>
      <w:rPr>
        <w:rFonts w:hint="default"/>
        <w:color w:val="auto"/>
        <w:sz w:val="20"/>
      </w:rPr>
    </w:lvl>
    <w:lvl w:ilvl="7">
      <w:start w:val="1"/>
      <w:numFmt w:val="decimal"/>
      <w:lvlText w:val="%1.%2.%3.%4.%5.%6.%7.%8"/>
      <w:lvlJc w:val="left"/>
      <w:pPr>
        <w:ind w:left="1800" w:hanging="1800"/>
      </w:pPr>
      <w:rPr>
        <w:rFonts w:hint="default"/>
        <w:color w:val="auto"/>
        <w:sz w:val="20"/>
      </w:rPr>
    </w:lvl>
    <w:lvl w:ilvl="8">
      <w:start w:val="1"/>
      <w:numFmt w:val="decimal"/>
      <w:lvlText w:val="%1.%2.%3.%4.%5.%6.%7.%8.%9"/>
      <w:lvlJc w:val="left"/>
      <w:pPr>
        <w:ind w:left="1800" w:hanging="1800"/>
      </w:pPr>
      <w:rPr>
        <w:rFonts w:hint="default"/>
        <w:color w:val="auto"/>
        <w:sz w:val="20"/>
      </w:rPr>
    </w:lvl>
  </w:abstractNum>
  <w:abstractNum w:abstractNumId="36">
    <w:nsid w:val="48C570D4"/>
    <w:multiLevelType w:val="multilevel"/>
    <w:tmpl w:val="8BEED5D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nsid w:val="4C1E72A9"/>
    <w:multiLevelType w:val="hybridMultilevel"/>
    <w:tmpl w:val="27C06B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4FE30353"/>
    <w:multiLevelType w:val="hybridMultilevel"/>
    <w:tmpl w:val="F998CB68"/>
    <w:lvl w:ilvl="0" w:tplc="F488B3DC">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53FD486E"/>
    <w:multiLevelType w:val="hybridMultilevel"/>
    <w:tmpl w:val="AE30F074"/>
    <w:lvl w:ilvl="0" w:tplc="4BF42552">
      <w:start w:val="1"/>
      <w:numFmt w:val="decimal"/>
      <w:lvlText w:val="%1."/>
      <w:lvlJc w:val="left"/>
      <w:pPr>
        <w:ind w:left="360" w:hanging="360"/>
      </w:pPr>
      <w:rPr>
        <w:rFonts w:cs="Arial" w:hint="default"/>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55322D77"/>
    <w:multiLevelType w:val="hybridMultilevel"/>
    <w:tmpl w:val="C1009FA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8F564F5"/>
    <w:multiLevelType w:val="hybridMultilevel"/>
    <w:tmpl w:val="9088227E"/>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5D4602CD"/>
    <w:multiLevelType w:val="hybridMultilevel"/>
    <w:tmpl w:val="BFE41A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68B2517A"/>
    <w:multiLevelType w:val="hybridMultilevel"/>
    <w:tmpl w:val="1070DF96"/>
    <w:lvl w:ilvl="0" w:tplc="0409000B">
      <w:start w:val="1"/>
      <w:numFmt w:val="bullet"/>
      <w:lvlText w:val=""/>
      <w:lvlJc w:val="left"/>
      <w:pPr>
        <w:tabs>
          <w:tab w:val="num" w:pos="360"/>
        </w:tabs>
        <w:ind w:left="360" w:hanging="360"/>
      </w:pPr>
      <w:rPr>
        <w:rFonts w:ascii="Wingdings" w:hAnsi="Wingdings" w:hint="default"/>
      </w:rPr>
    </w:lvl>
    <w:lvl w:ilvl="1" w:tplc="F488B3DC">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68F84AD4"/>
    <w:multiLevelType w:val="multilevel"/>
    <w:tmpl w:val="D11E106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nsid w:val="6C94428A"/>
    <w:multiLevelType w:val="multilevel"/>
    <w:tmpl w:val="B74EBC6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nsid w:val="6D826CA5"/>
    <w:multiLevelType w:val="hybridMultilevel"/>
    <w:tmpl w:val="A18ADA1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72C2475B"/>
    <w:multiLevelType w:val="hybridMultilevel"/>
    <w:tmpl w:val="72825D5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76503EF1"/>
    <w:multiLevelType w:val="hybridMultilevel"/>
    <w:tmpl w:val="D0C0F7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nsid w:val="778C7719"/>
    <w:multiLevelType w:val="hybridMultilevel"/>
    <w:tmpl w:val="BC103E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7DF627BC"/>
    <w:multiLevelType w:val="hybridMultilevel"/>
    <w:tmpl w:val="4CD01B76"/>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1">
    <w:nsid w:val="7E695F3D"/>
    <w:multiLevelType w:val="hybridMultilevel"/>
    <w:tmpl w:val="DDF0E542"/>
    <w:lvl w:ilvl="0" w:tplc="0409000B">
      <w:start w:val="1"/>
      <w:numFmt w:val="bullet"/>
      <w:lvlText w:val=""/>
      <w:lvlJc w:val="left"/>
      <w:pPr>
        <w:tabs>
          <w:tab w:val="num" w:pos="450"/>
        </w:tabs>
        <w:ind w:left="450" w:hanging="360"/>
      </w:pPr>
      <w:rPr>
        <w:rFonts w:ascii="Wingdings" w:hAnsi="Wingdings" w:hint="default"/>
      </w:rPr>
    </w:lvl>
    <w:lvl w:ilvl="1" w:tplc="04090003" w:tentative="1">
      <w:start w:val="1"/>
      <w:numFmt w:val="bullet"/>
      <w:lvlText w:val="o"/>
      <w:lvlJc w:val="left"/>
      <w:pPr>
        <w:tabs>
          <w:tab w:val="num" w:pos="1449"/>
        </w:tabs>
        <w:ind w:left="1449" w:hanging="360"/>
      </w:pPr>
      <w:rPr>
        <w:rFonts w:ascii="Courier New" w:hAnsi="Courier New" w:hint="default"/>
      </w:rPr>
    </w:lvl>
    <w:lvl w:ilvl="2" w:tplc="04090005" w:tentative="1">
      <w:start w:val="1"/>
      <w:numFmt w:val="bullet"/>
      <w:lvlText w:val=""/>
      <w:lvlJc w:val="left"/>
      <w:pPr>
        <w:tabs>
          <w:tab w:val="num" w:pos="2169"/>
        </w:tabs>
        <w:ind w:left="2169" w:hanging="360"/>
      </w:pPr>
      <w:rPr>
        <w:rFonts w:ascii="Wingdings" w:hAnsi="Wingdings" w:hint="default"/>
      </w:rPr>
    </w:lvl>
    <w:lvl w:ilvl="3" w:tplc="04090001" w:tentative="1">
      <w:start w:val="1"/>
      <w:numFmt w:val="bullet"/>
      <w:lvlText w:val=""/>
      <w:lvlJc w:val="left"/>
      <w:pPr>
        <w:tabs>
          <w:tab w:val="num" w:pos="2889"/>
        </w:tabs>
        <w:ind w:left="2889" w:hanging="360"/>
      </w:pPr>
      <w:rPr>
        <w:rFonts w:ascii="Symbol" w:hAnsi="Symbol" w:hint="default"/>
      </w:rPr>
    </w:lvl>
    <w:lvl w:ilvl="4" w:tplc="04090003" w:tentative="1">
      <w:start w:val="1"/>
      <w:numFmt w:val="bullet"/>
      <w:lvlText w:val="o"/>
      <w:lvlJc w:val="left"/>
      <w:pPr>
        <w:tabs>
          <w:tab w:val="num" w:pos="3609"/>
        </w:tabs>
        <w:ind w:left="3609" w:hanging="360"/>
      </w:pPr>
      <w:rPr>
        <w:rFonts w:ascii="Courier New" w:hAnsi="Courier New" w:hint="default"/>
      </w:rPr>
    </w:lvl>
    <w:lvl w:ilvl="5" w:tplc="04090005" w:tentative="1">
      <w:start w:val="1"/>
      <w:numFmt w:val="bullet"/>
      <w:lvlText w:val=""/>
      <w:lvlJc w:val="left"/>
      <w:pPr>
        <w:tabs>
          <w:tab w:val="num" w:pos="4329"/>
        </w:tabs>
        <w:ind w:left="4329" w:hanging="360"/>
      </w:pPr>
      <w:rPr>
        <w:rFonts w:ascii="Wingdings" w:hAnsi="Wingdings" w:hint="default"/>
      </w:rPr>
    </w:lvl>
    <w:lvl w:ilvl="6" w:tplc="04090001" w:tentative="1">
      <w:start w:val="1"/>
      <w:numFmt w:val="bullet"/>
      <w:lvlText w:val=""/>
      <w:lvlJc w:val="left"/>
      <w:pPr>
        <w:tabs>
          <w:tab w:val="num" w:pos="5049"/>
        </w:tabs>
        <w:ind w:left="5049" w:hanging="360"/>
      </w:pPr>
      <w:rPr>
        <w:rFonts w:ascii="Symbol" w:hAnsi="Symbol" w:hint="default"/>
      </w:rPr>
    </w:lvl>
    <w:lvl w:ilvl="7" w:tplc="04090003" w:tentative="1">
      <w:start w:val="1"/>
      <w:numFmt w:val="bullet"/>
      <w:lvlText w:val="o"/>
      <w:lvlJc w:val="left"/>
      <w:pPr>
        <w:tabs>
          <w:tab w:val="num" w:pos="5769"/>
        </w:tabs>
        <w:ind w:left="5769" w:hanging="360"/>
      </w:pPr>
      <w:rPr>
        <w:rFonts w:ascii="Courier New" w:hAnsi="Courier New" w:hint="default"/>
      </w:rPr>
    </w:lvl>
    <w:lvl w:ilvl="8" w:tplc="04090005" w:tentative="1">
      <w:start w:val="1"/>
      <w:numFmt w:val="bullet"/>
      <w:lvlText w:val=""/>
      <w:lvlJc w:val="left"/>
      <w:pPr>
        <w:tabs>
          <w:tab w:val="num" w:pos="6489"/>
        </w:tabs>
        <w:ind w:left="6489" w:hanging="360"/>
      </w:pPr>
      <w:rPr>
        <w:rFonts w:ascii="Wingdings" w:hAnsi="Wingdings" w:hint="default"/>
      </w:rPr>
    </w:lvl>
  </w:abstractNum>
  <w:num w:numId="1">
    <w:abstractNumId w:val="17"/>
  </w:num>
  <w:num w:numId="2">
    <w:abstractNumId w:val="38"/>
  </w:num>
  <w:num w:numId="3">
    <w:abstractNumId w:val="44"/>
  </w:num>
  <w:num w:numId="4">
    <w:abstractNumId w:val="34"/>
  </w:num>
  <w:num w:numId="5">
    <w:abstractNumId w:val="47"/>
  </w:num>
  <w:num w:numId="6">
    <w:abstractNumId w:val="5"/>
  </w:num>
  <w:num w:numId="7">
    <w:abstractNumId w:val="37"/>
  </w:num>
  <w:num w:numId="8">
    <w:abstractNumId w:val="3"/>
  </w:num>
  <w:num w:numId="9">
    <w:abstractNumId w:val="6"/>
  </w:num>
  <w:num w:numId="10">
    <w:abstractNumId w:val="29"/>
  </w:num>
  <w:num w:numId="11">
    <w:abstractNumId w:val="24"/>
  </w:num>
  <w:num w:numId="12">
    <w:abstractNumId w:val="27"/>
  </w:num>
  <w:num w:numId="13">
    <w:abstractNumId w:val="13"/>
  </w:num>
  <w:num w:numId="14">
    <w:abstractNumId w:val="1"/>
  </w:num>
  <w:num w:numId="15">
    <w:abstractNumId w:val="51"/>
  </w:num>
  <w:num w:numId="16">
    <w:abstractNumId w:val="9"/>
  </w:num>
  <w:num w:numId="17">
    <w:abstractNumId w:val="14"/>
  </w:num>
  <w:num w:numId="18">
    <w:abstractNumId w:val="10"/>
  </w:num>
  <w:num w:numId="19">
    <w:abstractNumId w:val="12"/>
  </w:num>
  <w:num w:numId="20">
    <w:abstractNumId w:val="33"/>
  </w:num>
  <w:num w:numId="21">
    <w:abstractNumId w:val="41"/>
  </w:num>
  <w:num w:numId="22">
    <w:abstractNumId w:val="16"/>
  </w:num>
  <w:num w:numId="23">
    <w:abstractNumId w:val="31"/>
  </w:num>
  <w:num w:numId="24">
    <w:abstractNumId w:val="43"/>
  </w:num>
  <w:num w:numId="25">
    <w:abstractNumId w:val="40"/>
  </w:num>
  <w:num w:numId="26">
    <w:abstractNumId w:val="32"/>
  </w:num>
  <w:num w:numId="27">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num>
  <w:num w:numId="34">
    <w:abstractNumId w:val="49"/>
  </w:num>
  <w:num w:numId="35">
    <w:abstractNumId w:val="28"/>
  </w:num>
  <w:num w:numId="36">
    <w:abstractNumId w:val="42"/>
  </w:num>
  <w:num w:numId="37">
    <w:abstractNumId w:val="30"/>
  </w:num>
  <w:num w:numId="38">
    <w:abstractNumId w:val="48"/>
  </w:num>
  <w:num w:numId="39">
    <w:abstractNumId w:val="39"/>
  </w:num>
  <w:num w:numId="40">
    <w:abstractNumId w:val="21"/>
  </w:num>
  <w:num w:numId="41">
    <w:abstractNumId w:val="0"/>
  </w:num>
  <w:num w:numId="42">
    <w:abstractNumId w:val="4"/>
  </w:num>
  <w:num w:numId="43">
    <w:abstractNumId w:val="20"/>
  </w:num>
  <w:num w:numId="44">
    <w:abstractNumId w:val="18"/>
  </w:num>
  <w:num w:numId="45">
    <w:abstractNumId w:val="26"/>
  </w:num>
  <w:num w:numId="46">
    <w:abstractNumId w:val="25"/>
  </w:num>
  <w:num w:numId="47">
    <w:abstractNumId w:val="11"/>
  </w:num>
  <w:num w:numId="48">
    <w:abstractNumId w:val="46"/>
  </w:num>
  <w:num w:numId="49">
    <w:abstractNumId w:val="15"/>
  </w:num>
  <w:num w:numId="50">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5"/>
  </w:num>
  <w:num w:numId="53">
    <w:abstractNumId w:val="35"/>
  </w:num>
  <w:num w:numId="54">
    <w:abstractNumId w:val="36"/>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29698"/>
  </w:hdrShapeDefaults>
  <w:footnotePr>
    <w:footnote w:id="0"/>
    <w:footnote w:id="1"/>
  </w:footnotePr>
  <w:endnotePr>
    <w:endnote w:id="0"/>
    <w:endnote w:id="1"/>
  </w:endnotePr>
  <w:compat>
    <w:useFELayout/>
  </w:compat>
  <w:rsids>
    <w:rsidRoot w:val="00AA2937"/>
    <w:rsid w:val="00000312"/>
    <w:rsid w:val="0000184A"/>
    <w:rsid w:val="00002342"/>
    <w:rsid w:val="00003C3A"/>
    <w:rsid w:val="000042CA"/>
    <w:rsid w:val="000050A0"/>
    <w:rsid w:val="00005E0F"/>
    <w:rsid w:val="00005F8E"/>
    <w:rsid w:val="00006024"/>
    <w:rsid w:val="0000629B"/>
    <w:rsid w:val="00007E23"/>
    <w:rsid w:val="0001098A"/>
    <w:rsid w:val="00012DFD"/>
    <w:rsid w:val="000141A3"/>
    <w:rsid w:val="00014344"/>
    <w:rsid w:val="00015F74"/>
    <w:rsid w:val="00016259"/>
    <w:rsid w:val="00016294"/>
    <w:rsid w:val="00020092"/>
    <w:rsid w:val="000216D0"/>
    <w:rsid w:val="00021B03"/>
    <w:rsid w:val="00021EC9"/>
    <w:rsid w:val="00021FBE"/>
    <w:rsid w:val="00022F42"/>
    <w:rsid w:val="0002348C"/>
    <w:rsid w:val="000234D5"/>
    <w:rsid w:val="000253AE"/>
    <w:rsid w:val="00025E70"/>
    <w:rsid w:val="000279FC"/>
    <w:rsid w:val="00030D83"/>
    <w:rsid w:val="00031CE9"/>
    <w:rsid w:val="0003282A"/>
    <w:rsid w:val="00033FF7"/>
    <w:rsid w:val="00034115"/>
    <w:rsid w:val="00035AE6"/>
    <w:rsid w:val="0003752A"/>
    <w:rsid w:val="00037753"/>
    <w:rsid w:val="00040075"/>
    <w:rsid w:val="000408EF"/>
    <w:rsid w:val="0004162D"/>
    <w:rsid w:val="00041711"/>
    <w:rsid w:val="000427DA"/>
    <w:rsid w:val="00042F76"/>
    <w:rsid w:val="000450A2"/>
    <w:rsid w:val="000454AC"/>
    <w:rsid w:val="000474D9"/>
    <w:rsid w:val="00047C01"/>
    <w:rsid w:val="0005132E"/>
    <w:rsid w:val="000513F0"/>
    <w:rsid w:val="00051AD8"/>
    <w:rsid w:val="0005280C"/>
    <w:rsid w:val="00052E99"/>
    <w:rsid w:val="0005336F"/>
    <w:rsid w:val="00053908"/>
    <w:rsid w:val="000539D0"/>
    <w:rsid w:val="00055153"/>
    <w:rsid w:val="000567B4"/>
    <w:rsid w:val="00060002"/>
    <w:rsid w:val="000604AE"/>
    <w:rsid w:val="00061A43"/>
    <w:rsid w:val="00062731"/>
    <w:rsid w:val="0006441B"/>
    <w:rsid w:val="00064542"/>
    <w:rsid w:val="00064958"/>
    <w:rsid w:val="00064E8F"/>
    <w:rsid w:val="00065CC7"/>
    <w:rsid w:val="000673C7"/>
    <w:rsid w:val="0007013F"/>
    <w:rsid w:val="00070402"/>
    <w:rsid w:val="0007095E"/>
    <w:rsid w:val="0007266A"/>
    <w:rsid w:val="00074879"/>
    <w:rsid w:val="00075248"/>
    <w:rsid w:val="00077618"/>
    <w:rsid w:val="00081CC5"/>
    <w:rsid w:val="00082F95"/>
    <w:rsid w:val="00084263"/>
    <w:rsid w:val="00085880"/>
    <w:rsid w:val="00085E66"/>
    <w:rsid w:val="00092A6A"/>
    <w:rsid w:val="000966C2"/>
    <w:rsid w:val="000978A9"/>
    <w:rsid w:val="000A03F6"/>
    <w:rsid w:val="000A092C"/>
    <w:rsid w:val="000A45B5"/>
    <w:rsid w:val="000A4B1B"/>
    <w:rsid w:val="000A4C87"/>
    <w:rsid w:val="000A7742"/>
    <w:rsid w:val="000B022E"/>
    <w:rsid w:val="000B2507"/>
    <w:rsid w:val="000B4A65"/>
    <w:rsid w:val="000B76DF"/>
    <w:rsid w:val="000C3227"/>
    <w:rsid w:val="000C61ED"/>
    <w:rsid w:val="000C7C97"/>
    <w:rsid w:val="000D1C7D"/>
    <w:rsid w:val="000D1E3B"/>
    <w:rsid w:val="000D28AB"/>
    <w:rsid w:val="000D2B5A"/>
    <w:rsid w:val="000D2B9B"/>
    <w:rsid w:val="000D40E7"/>
    <w:rsid w:val="000D436F"/>
    <w:rsid w:val="000D43C4"/>
    <w:rsid w:val="000D4BB0"/>
    <w:rsid w:val="000D5737"/>
    <w:rsid w:val="000D6440"/>
    <w:rsid w:val="000E115B"/>
    <w:rsid w:val="000E1D1A"/>
    <w:rsid w:val="000E1EC0"/>
    <w:rsid w:val="000E2660"/>
    <w:rsid w:val="000E3D0B"/>
    <w:rsid w:val="000E43DA"/>
    <w:rsid w:val="000E46AD"/>
    <w:rsid w:val="000E494A"/>
    <w:rsid w:val="000E495D"/>
    <w:rsid w:val="000E5C39"/>
    <w:rsid w:val="000F097A"/>
    <w:rsid w:val="000F3997"/>
    <w:rsid w:val="000F39D9"/>
    <w:rsid w:val="000F44A9"/>
    <w:rsid w:val="000F5AB9"/>
    <w:rsid w:val="000F5FAC"/>
    <w:rsid w:val="000F649B"/>
    <w:rsid w:val="000F66AF"/>
    <w:rsid w:val="000F69D7"/>
    <w:rsid w:val="000F6C9A"/>
    <w:rsid w:val="000F70AE"/>
    <w:rsid w:val="000F740C"/>
    <w:rsid w:val="0010142A"/>
    <w:rsid w:val="00101E0B"/>
    <w:rsid w:val="00101E8E"/>
    <w:rsid w:val="00102CAB"/>
    <w:rsid w:val="00102E76"/>
    <w:rsid w:val="00103797"/>
    <w:rsid w:val="0010425D"/>
    <w:rsid w:val="00104E98"/>
    <w:rsid w:val="00106090"/>
    <w:rsid w:val="0011302E"/>
    <w:rsid w:val="00114F1C"/>
    <w:rsid w:val="0011557E"/>
    <w:rsid w:val="00115669"/>
    <w:rsid w:val="00116F95"/>
    <w:rsid w:val="00117FBD"/>
    <w:rsid w:val="0012114C"/>
    <w:rsid w:val="0012175C"/>
    <w:rsid w:val="001217C9"/>
    <w:rsid w:val="001225F9"/>
    <w:rsid w:val="00122DC0"/>
    <w:rsid w:val="00123E43"/>
    <w:rsid w:val="00124B82"/>
    <w:rsid w:val="00125D47"/>
    <w:rsid w:val="00131DC2"/>
    <w:rsid w:val="00134E86"/>
    <w:rsid w:val="00135882"/>
    <w:rsid w:val="00135E08"/>
    <w:rsid w:val="0013737B"/>
    <w:rsid w:val="00140D7A"/>
    <w:rsid w:val="00140F43"/>
    <w:rsid w:val="0014121F"/>
    <w:rsid w:val="00141FFB"/>
    <w:rsid w:val="001423E1"/>
    <w:rsid w:val="001436D2"/>
    <w:rsid w:val="001444AC"/>
    <w:rsid w:val="00147099"/>
    <w:rsid w:val="0014733C"/>
    <w:rsid w:val="0014786E"/>
    <w:rsid w:val="00151FBE"/>
    <w:rsid w:val="00152BF6"/>
    <w:rsid w:val="00153669"/>
    <w:rsid w:val="001544A3"/>
    <w:rsid w:val="00155C45"/>
    <w:rsid w:val="00157303"/>
    <w:rsid w:val="001575BF"/>
    <w:rsid w:val="0015774C"/>
    <w:rsid w:val="0015791E"/>
    <w:rsid w:val="00160BD6"/>
    <w:rsid w:val="00160D5D"/>
    <w:rsid w:val="00161D89"/>
    <w:rsid w:val="00163CB9"/>
    <w:rsid w:val="0016607D"/>
    <w:rsid w:val="00166E45"/>
    <w:rsid w:val="00166EF1"/>
    <w:rsid w:val="00167F99"/>
    <w:rsid w:val="00171020"/>
    <w:rsid w:val="00172CCA"/>
    <w:rsid w:val="00173420"/>
    <w:rsid w:val="001769E3"/>
    <w:rsid w:val="001804E5"/>
    <w:rsid w:val="0018095A"/>
    <w:rsid w:val="001812DC"/>
    <w:rsid w:val="001837BA"/>
    <w:rsid w:val="00183F77"/>
    <w:rsid w:val="00184605"/>
    <w:rsid w:val="0018567E"/>
    <w:rsid w:val="00186A15"/>
    <w:rsid w:val="00186CC4"/>
    <w:rsid w:val="00191414"/>
    <w:rsid w:val="00192DA9"/>
    <w:rsid w:val="00195D8F"/>
    <w:rsid w:val="0019779F"/>
    <w:rsid w:val="0019794C"/>
    <w:rsid w:val="001A5AC6"/>
    <w:rsid w:val="001A5B5F"/>
    <w:rsid w:val="001A6B30"/>
    <w:rsid w:val="001A728C"/>
    <w:rsid w:val="001B06B7"/>
    <w:rsid w:val="001B0904"/>
    <w:rsid w:val="001B158D"/>
    <w:rsid w:val="001B2F4A"/>
    <w:rsid w:val="001B3637"/>
    <w:rsid w:val="001B3BA4"/>
    <w:rsid w:val="001B481F"/>
    <w:rsid w:val="001B4D7B"/>
    <w:rsid w:val="001B5A41"/>
    <w:rsid w:val="001B6D44"/>
    <w:rsid w:val="001C16DB"/>
    <w:rsid w:val="001C23A8"/>
    <w:rsid w:val="001C23DE"/>
    <w:rsid w:val="001C378A"/>
    <w:rsid w:val="001C3D09"/>
    <w:rsid w:val="001C4C53"/>
    <w:rsid w:val="001C5036"/>
    <w:rsid w:val="001C53C0"/>
    <w:rsid w:val="001C5E9E"/>
    <w:rsid w:val="001C6C8A"/>
    <w:rsid w:val="001C6DAC"/>
    <w:rsid w:val="001C6DE4"/>
    <w:rsid w:val="001C764E"/>
    <w:rsid w:val="001D0B5A"/>
    <w:rsid w:val="001D0CFB"/>
    <w:rsid w:val="001D447C"/>
    <w:rsid w:val="001D57C4"/>
    <w:rsid w:val="001D6237"/>
    <w:rsid w:val="001D6A39"/>
    <w:rsid w:val="001D7A91"/>
    <w:rsid w:val="001E0380"/>
    <w:rsid w:val="001E29DE"/>
    <w:rsid w:val="001E321B"/>
    <w:rsid w:val="001E34A4"/>
    <w:rsid w:val="001E476B"/>
    <w:rsid w:val="001E511C"/>
    <w:rsid w:val="001E52B8"/>
    <w:rsid w:val="001E6305"/>
    <w:rsid w:val="001F1E69"/>
    <w:rsid w:val="001F349E"/>
    <w:rsid w:val="001F5196"/>
    <w:rsid w:val="001F5C19"/>
    <w:rsid w:val="001F750E"/>
    <w:rsid w:val="001F79F9"/>
    <w:rsid w:val="001F7D03"/>
    <w:rsid w:val="00200437"/>
    <w:rsid w:val="00200BDF"/>
    <w:rsid w:val="002011EC"/>
    <w:rsid w:val="0020420B"/>
    <w:rsid w:val="00204F96"/>
    <w:rsid w:val="0020606C"/>
    <w:rsid w:val="002065A4"/>
    <w:rsid w:val="00206844"/>
    <w:rsid w:val="00207A21"/>
    <w:rsid w:val="0021287D"/>
    <w:rsid w:val="00212951"/>
    <w:rsid w:val="00212AFF"/>
    <w:rsid w:val="00213D7A"/>
    <w:rsid w:val="00213E8B"/>
    <w:rsid w:val="0021535B"/>
    <w:rsid w:val="00215BEF"/>
    <w:rsid w:val="00217C0F"/>
    <w:rsid w:val="002215FE"/>
    <w:rsid w:val="002219ED"/>
    <w:rsid w:val="00221F64"/>
    <w:rsid w:val="00222621"/>
    <w:rsid w:val="00222BC7"/>
    <w:rsid w:val="00222CEC"/>
    <w:rsid w:val="002238EC"/>
    <w:rsid w:val="00224841"/>
    <w:rsid w:val="00224EF7"/>
    <w:rsid w:val="0022634B"/>
    <w:rsid w:val="00226E58"/>
    <w:rsid w:val="00227CD5"/>
    <w:rsid w:val="0023097E"/>
    <w:rsid w:val="0023207B"/>
    <w:rsid w:val="002326EB"/>
    <w:rsid w:val="00233E9C"/>
    <w:rsid w:val="00236678"/>
    <w:rsid w:val="0023693B"/>
    <w:rsid w:val="00240B76"/>
    <w:rsid w:val="002413F6"/>
    <w:rsid w:val="002440B9"/>
    <w:rsid w:val="002447A9"/>
    <w:rsid w:val="00247544"/>
    <w:rsid w:val="00247775"/>
    <w:rsid w:val="002502AA"/>
    <w:rsid w:val="0025189B"/>
    <w:rsid w:val="00253286"/>
    <w:rsid w:val="00253E82"/>
    <w:rsid w:val="00254707"/>
    <w:rsid w:val="00254FC6"/>
    <w:rsid w:val="002568D2"/>
    <w:rsid w:val="002576EB"/>
    <w:rsid w:val="0026319F"/>
    <w:rsid w:val="00264CFA"/>
    <w:rsid w:val="00264DDC"/>
    <w:rsid w:val="0026770D"/>
    <w:rsid w:val="00271068"/>
    <w:rsid w:val="0027248B"/>
    <w:rsid w:val="00276EC6"/>
    <w:rsid w:val="00277937"/>
    <w:rsid w:val="0028064C"/>
    <w:rsid w:val="00281254"/>
    <w:rsid w:val="00281CF6"/>
    <w:rsid w:val="0028277D"/>
    <w:rsid w:val="0028283B"/>
    <w:rsid w:val="00284628"/>
    <w:rsid w:val="00284C71"/>
    <w:rsid w:val="00285CF0"/>
    <w:rsid w:val="00286192"/>
    <w:rsid w:val="002865F0"/>
    <w:rsid w:val="0028694D"/>
    <w:rsid w:val="00290D60"/>
    <w:rsid w:val="00291E95"/>
    <w:rsid w:val="002922AF"/>
    <w:rsid w:val="0029379D"/>
    <w:rsid w:val="0029502F"/>
    <w:rsid w:val="002950E2"/>
    <w:rsid w:val="00295D0F"/>
    <w:rsid w:val="00296788"/>
    <w:rsid w:val="00296B38"/>
    <w:rsid w:val="002972FD"/>
    <w:rsid w:val="00297E23"/>
    <w:rsid w:val="002A014C"/>
    <w:rsid w:val="002A06B9"/>
    <w:rsid w:val="002A2243"/>
    <w:rsid w:val="002A27A6"/>
    <w:rsid w:val="002A41DE"/>
    <w:rsid w:val="002A5456"/>
    <w:rsid w:val="002A6416"/>
    <w:rsid w:val="002A65E5"/>
    <w:rsid w:val="002A66BE"/>
    <w:rsid w:val="002A79FD"/>
    <w:rsid w:val="002B1851"/>
    <w:rsid w:val="002B2E46"/>
    <w:rsid w:val="002C2DB6"/>
    <w:rsid w:val="002C5B7E"/>
    <w:rsid w:val="002C5D22"/>
    <w:rsid w:val="002D01A7"/>
    <w:rsid w:val="002D02D8"/>
    <w:rsid w:val="002D0393"/>
    <w:rsid w:val="002D15F9"/>
    <w:rsid w:val="002D262B"/>
    <w:rsid w:val="002D2DE7"/>
    <w:rsid w:val="002D3EA1"/>
    <w:rsid w:val="002D7402"/>
    <w:rsid w:val="002E00DC"/>
    <w:rsid w:val="002E1F71"/>
    <w:rsid w:val="002E4EBA"/>
    <w:rsid w:val="002E5401"/>
    <w:rsid w:val="002E6881"/>
    <w:rsid w:val="002E6BD4"/>
    <w:rsid w:val="002E6E05"/>
    <w:rsid w:val="002E7439"/>
    <w:rsid w:val="002E75EF"/>
    <w:rsid w:val="002F0E00"/>
    <w:rsid w:val="002F1990"/>
    <w:rsid w:val="002F281E"/>
    <w:rsid w:val="002F2AB1"/>
    <w:rsid w:val="002F469B"/>
    <w:rsid w:val="002F51B1"/>
    <w:rsid w:val="002F57A9"/>
    <w:rsid w:val="002F59DF"/>
    <w:rsid w:val="002F6801"/>
    <w:rsid w:val="00300E2A"/>
    <w:rsid w:val="00301C54"/>
    <w:rsid w:val="003027BD"/>
    <w:rsid w:val="00303462"/>
    <w:rsid w:val="00304AB0"/>
    <w:rsid w:val="0030518E"/>
    <w:rsid w:val="00305889"/>
    <w:rsid w:val="00307BDD"/>
    <w:rsid w:val="00307D50"/>
    <w:rsid w:val="00311672"/>
    <w:rsid w:val="00311B3E"/>
    <w:rsid w:val="00312337"/>
    <w:rsid w:val="00312484"/>
    <w:rsid w:val="00312496"/>
    <w:rsid w:val="00312D31"/>
    <w:rsid w:val="0031394E"/>
    <w:rsid w:val="00316933"/>
    <w:rsid w:val="00317B75"/>
    <w:rsid w:val="003212B2"/>
    <w:rsid w:val="0032270E"/>
    <w:rsid w:val="00322F64"/>
    <w:rsid w:val="0032399F"/>
    <w:rsid w:val="00326997"/>
    <w:rsid w:val="00331FFF"/>
    <w:rsid w:val="00332C02"/>
    <w:rsid w:val="003332B9"/>
    <w:rsid w:val="00333C64"/>
    <w:rsid w:val="00334F5D"/>
    <w:rsid w:val="00335540"/>
    <w:rsid w:val="0033681D"/>
    <w:rsid w:val="003376F3"/>
    <w:rsid w:val="003401AD"/>
    <w:rsid w:val="00340567"/>
    <w:rsid w:val="0034317C"/>
    <w:rsid w:val="0034623E"/>
    <w:rsid w:val="00346663"/>
    <w:rsid w:val="0035040B"/>
    <w:rsid w:val="00352EC3"/>
    <w:rsid w:val="003541B5"/>
    <w:rsid w:val="00356435"/>
    <w:rsid w:val="00356D14"/>
    <w:rsid w:val="003619CE"/>
    <w:rsid w:val="00362575"/>
    <w:rsid w:val="00362E94"/>
    <w:rsid w:val="003672D5"/>
    <w:rsid w:val="00370A5E"/>
    <w:rsid w:val="00370D58"/>
    <w:rsid w:val="00371A7A"/>
    <w:rsid w:val="00371B7D"/>
    <w:rsid w:val="00373552"/>
    <w:rsid w:val="00374CAA"/>
    <w:rsid w:val="0037569D"/>
    <w:rsid w:val="003769DD"/>
    <w:rsid w:val="0037786E"/>
    <w:rsid w:val="0038083E"/>
    <w:rsid w:val="0038108A"/>
    <w:rsid w:val="0038193E"/>
    <w:rsid w:val="00382160"/>
    <w:rsid w:val="0038243D"/>
    <w:rsid w:val="00382CFF"/>
    <w:rsid w:val="00382D07"/>
    <w:rsid w:val="003853B4"/>
    <w:rsid w:val="0038573D"/>
    <w:rsid w:val="00387AE7"/>
    <w:rsid w:val="00390914"/>
    <w:rsid w:val="00392F6C"/>
    <w:rsid w:val="003939C1"/>
    <w:rsid w:val="00395065"/>
    <w:rsid w:val="003A0814"/>
    <w:rsid w:val="003A1995"/>
    <w:rsid w:val="003A2874"/>
    <w:rsid w:val="003A3182"/>
    <w:rsid w:val="003A3A98"/>
    <w:rsid w:val="003A3E07"/>
    <w:rsid w:val="003A4E8D"/>
    <w:rsid w:val="003A7030"/>
    <w:rsid w:val="003A7CB3"/>
    <w:rsid w:val="003B0DE2"/>
    <w:rsid w:val="003B1DC7"/>
    <w:rsid w:val="003B22D6"/>
    <w:rsid w:val="003B2DE2"/>
    <w:rsid w:val="003B4D41"/>
    <w:rsid w:val="003B53EA"/>
    <w:rsid w:val="003B5AB0"/>
    <w:rsid w:val="003B6D0B"/>
    <w:rsid w:val="003B7566"/>
    <w:rsid w:val="003C1230"/>
    <w:rsid w:val="003C1789"/>
    <w:rsid w:val="003C18FE"/>
    <w:rsid w:val="003C25EA"/>
    <w:rsid w:val="003C77BF"/>
    <w:rsid w:val="003D241D"/>
    <w:rsid w:val="003D27CE"/>
    <w:rsid w:val="003D289D"/>
    <w:rsid w:val="003D2BED"/>
    <w:rsid w:val="003D44B6"/>
    <w:rsid w:val="003D4DFD"/>
    <w:rsid w:val="003D5301"/>
    <w:rsid w:val="003D550B"/>
    <w:rsid w:val="003D6C41"/>
    <w:rsid w:val="003D7F0F"/>
    <w:rsid w:val="003E0353"/>
    <w:rsid w:val="003E1CAB"/>
    <w:rsid w:val="003E22B3"/>
    <w:rsid w:val="003E2E2A"/>
    <w:rsid w:val="003E4E8D"/>
    <w:rsid w:val="003E5298"/>
    <w:rsid w:val="003E5451"/>
    <w:rsid w:val="003E6006"/>
    <w:rsid w:val="003E797A"/>
    <w:rsid w:val="003F08B1"/>
    <w:rsid w:val="003F3404"/>
    <w:rsid w:val="003F58DF"/>
    <w:rsid w:val="003F5F99"/>
    <w:rsid w:val="003F5FC8"/>
    <w:rsid w:val="0040093C"/>
    <w:rsid w:val="00400947"/>
    <w:rsid w:val="00400C0B"/>
    <w:rsid w:val="00400D9F"/>
    <w:rsid w:val="004034B8"/>
    <w:rsid w:val="00403FC3"/>
    <w:rsid w:val="004042BA"/>
    <w:rsid w:val="00410BA3"/>
    <w:rsid w:val="00411887"/>
    <w:rsid w:val="00413389"/>
    <w:rsid w:val="00413CD2"/>
    <w:rsid w:val="00413E58"/>
    <w:rsid w:val="00413EE7"/>
    <w:rsid w:val="0041435E"/>
    <w:rsid w:val="00414D1F"/>
    <w:rsid w:val="00415175"/>
    <w:rsid w:val="00416662"/>
    <w:rsid w:val="004227C3"/>
    <w:rsid w:val="00422802"/>
    <w:rsid w:val="00422C24"/>
    <w:rsid w:val="00425F57"/>
    <w:rsid w:val="004261CF"/>
    <w:rsid w:val="00426CA8"/>
    <w:rsid w:val="004273C9"/>
    <w:rsid w:val="0042792F"/>
    <w:rsid w:val="00427A51"/>
    <w:rsid w:val="00427A82"/>
    <w:rsid w:val="00427EF3"/>
    <w:rsid w:val="00433E2D"/>
    <w:rsid w:val="00436DDC"/>
    <w:rsid w:val="004402D1"/>
    <w:rsid w:val="004416AD"/>
    <w:rsid w:val="00442DDF"/>
    <w:rsid w:val="004444EC"/>
    <w:rsid w:val="00444BB2"/>
    <w:rsid w:val="00444C2D"/>
    <w:rsid w:val="004471E1"/>
    <w:rsid w:val="00447789"/>
    <w:rsid w:val="00447D73"/>
    <w:rsid w:val="00450127"/>
    <w:rsid w:val="004505F9"/>
    <w:rsid w:val="00450683"/>
    <w:rsid w:val="0045180F"/>
    <w:rsid w:val="0045196F"/>
    <w:rsid w:val="00451CD4"/>
    <w:rsid w:val="00454986"/>
    <w:rsid w:val="004556A5"/>
    <w:rsid w:val="00455D1D"/>
    <w:rsid w:val="00456BD9"/>
    <w:rsid w:val="00457B93"/>
    <w:rsid w:val="00457DD0"/>
    <w:rsid w:val="004655A3"/>
    <w:rsid w:val="004664C7"/>
    <w:rsid w:val="00467A5F"/>
    <w:rsid w:val="00467F55"/>
    <w:rsid w:val="00470C4E"/>
    <w:rsid w:val="004712C2"/>
    <w:rsid w:val="004717F2"/>
    <w:rsid w:val="00476CF0"/>
    <w:rsid w:val="004772F9"/>
    <w:rsid w:val="00477CB9"/>
    <w:rsid w:val="0048012D"/>
    <w:rsid w:val="004809C4"/>
    <w:rsid w:val="004830B3"/>
    <w:rsid w:val="0048420F"/>
    <w:rsid w:val="00485A0B"/>
    <w:rsid w:val="00485B77"/>
    <w:rsid w:val="0048737F"/>
    <w:rsid w:val="00491C7C"/>
    <w:rsid w:val="00491D02"/>
    <w:rsid w:val="00494238"/>
    <w:rsid w:val="004946F4"/>
    <w:rsid w:val="00495120"/>
    <w:rsid w:val="00495727"/>
    <w:rsid w:val="00495AF2"/>
    <w:rsid w:val="00497939"/>
    <w:rsid w:val="00497EB5"/>
    <w:rsid w:val="004A0C67"/>
    <w:rsid w:val="004A14A9"/>
    <w:rsid w:val="004A1A59"/>
    <w:rsid w:val="004A221F"/>
    <w:rsid w:val="004A26B5"/>
    <w:rsid w:val="004A3507"/>
    <w:rsid w:val="004A4FB7"/>
    <w:rsid w:val="004A7187"/>
    <w:rsid w:val="004B1B2F"/>
    <w:rsid w:val="004B276E"/>
    <w:rsid w:val="004B39E5"/>
    <w:rsid w:val="004B5963"/>
    <w:rsid w:val="004B66EE"/>
    <w:rsid w:val="004C02B6"/>
    <w:rsid w:val="004C0D96"/>
    <w:rsid w:val="004C1156"/>
    <w:rsid w:val="004C1C86"/>
    <w:rsid w:val="004C26D0"/>
    <w:rsid w:val="004C33C2"/>
    <w:rsid w:val="004C4CBE"/>
    <w:rsid w:val="004C7802"/>
    <w:rsid w:val="004D0064"/>
    <w:rsid w:val="004D00DC"/>
    <w:rsid w:val="004D3F7C"/>
    <w:rsid w:val="004D51C6"/>
    <w:rsid w:val="004D5391"/>
    <w:rsid w:val="004D5519"/>
    <w:rsid w:val="004D5593"/>
    <w:rsid w:val="004D6AE0"/>
    <w:rsid w:val="004D76EA"/>
    <w:rsid w:val="004D7B90"/>
    <w:rsid w:val="004E002F"/>
    <w:rsid w:val="004E14DA"/>
    <w:rsid w:val="004E3F82"/>
    <w:rsid w:val="004E4B37"/>
    <w:rsid w:val="004E4EB4"/>
    <w:rsid w:val="004E7AA3"/>
    <w:rsid w:val="004F0B9B"/>
    <w:rsid w:val="004F1EB8"/>
    <w:rsid w:val="004F2216"/>
    <w:rsid w:val="004F232B"/>
    <w:rsid w:val="004F42ED"/>
    <w:rsid w:val="004F4EBB"/>
    <w:rsid w:val="004F5481"/>
    <w:rsid w:val="004F567C"/>
    <w:rsid w:val="00502CE7"/>
    <w:rsid w:val="00502E4D"/>
    <w:rsid w:val="005040B3"/>
    <w:rsid w:val="00504D94"/>
    <w:rsid w:val="00505B51"/>
    <w:rsid w:val="00505DAF"/>
    <w:rsid w:val="00511C9E"/>
    <w:rsid w:val="0051269C"/>
    <w:rsid w:val="00514273"/>
    <w:rsid w:val="00514574"/>
    <w:rsid w:val="00514587"/>
    <w:rsid w:val="00516BD2"/>
    <w:rsid w:val="00516E9E"/>
    <w:rsid w:val="00524637"/>
    <w:rsid w:val="00525102"/>
    <w:rsid w:val="00525310"/>
    <w:rsid w:val="00525A43"/>
    <w:rsid w:val="00525FD6"/>
    <w:rsid w:val="005275A9"/>
    <w:rsid w:val="0052775D"/>
    <w:rsid w:val="005279D7"/>
    <w:rsid w:val="00533625"/>
    <w:rsid w:val="00533712"/>
    <w:rsid w:val="005338D3"/>
    <w:rsid w:val="00534299"/>
    <w:rsid w:val="0053643F"/>
    <w:rsid w:val="005367F3"/>
    <w:rsid w:val="00545A1B"/>
    <w:rsid w:val="00547B04"/>
    <w:rsid w:val="005519A6"/>
    <w:rsid w:val="00551A42"/>
    <w:rsid w:val="005520BE"/>
    <w:rsid w:val="005523C4"/>
    <w:rsid w:val="00552451"/>
    <w:rsid w:val="00553BB3"/>
    <w:rsid w:val="00555D18"/>
    <w:rsid w:val="00556A96"/>
    <w:rsid w:val="005605BB"/>
    <w:rsid w:val="005607B4"/>
    <w:rsid w:val="005619DF"/>
    <w:rsid w:val="005655F3"/>
    <w:rsid w:val="00565CC1"/>
    <w:rsid w:val="00566BEF"/>
    <w:rsid w:val="00566BF2"/>
    <w:rsid w:val="0056721B"/>
    <w:rsid w:val="00567B60"/>
    <w:rsid w:val="00570544"/>
    <w:rsid w:val="0057180F"/>
    <w:rsid w:val="00572F35"/>
    <w:rsid w:val="0057436D"/>
    <w:rsid w:val="00574377"/>
    <w:rsid w:val="0057569E"/>
    <w:rsid w:val="00575BEB"/>
    <w:rsid w:val="00576D09"/>
    <w:rsid w:val="00577181"/>
    <w:rsid w:val="0058058A"/>
    <w:rsid w:val="00580E70"/>
    <w:rsid w:val="00581ACC"/>
    <w:rsid w:val="00581E1A"/>
    <w:rsid w:val="00582465"/>
    <w:rsid w:val="005837D2"/>
    <w:rsid w:val="00586151"/>
    <w:rsid w:val="00590764"/>
    <w:rsid w:val="00591DA1"/>
    <w:rsid w:val="00591DC8"/>
    <w:rsid w:val="00593BB8"/>
    <w:rsid w:val="00594038"/>
    <w:rsid w:val="00595138"/>
    <w:rsid w:val="0059694A"/>
    <w:rsid w:val="005969ED"/>
    <w:rsid w:val="005A044D"/>
    <w:rsid w:val="005A22B4"/>
    <w:rsid w:val="005A2AE1"/>
    <w:rsid w:val="005A3528"/>
    <w:rsid w:val="005A48E0"/>
    <w:rsid w:val="005A72CC"/>
    <w:rsid w:val="005A7F5C"/>
    <w:rsid w:val="005B0CD8"/>
    <w:rsid w:val="005B5CD2"/>
    <w:rsid w:val="005B68BB"/>
    <w:rsid w:val="005C01FB"/>
    <w:rsid w:val="005C1185"/>
    <w:rsid w:val="005C1B25"/>
    <w:rsid w:val="005C2EDC"/>
    <w:rsid w:val="005C34A3"/>
    <w:rsid w:val="005C39C1"/>
    <w:rsid w:val="005C49CF"/>
    <w:rsid w:val="005C5D6B"/>
    <w:rsid w:val="005C640B"/>
    <w:rsid w:val="005C6D8F"/>
    <w:rsid w:val="005D3256"/>
    <w:rsid w:val="005D42BF"/>
    <w:rsid w:val="005D44C5"/>
    <w:rsid w:val="005E0C64"/>
    <w:rsid w:val="005E33D1"/>
    <w:rsid w:val="005E600E"/>
    <w:rsid w:val="005E60BD"/>
    <w:rsid w:val="005E62FC"/>
    <w:rsid w:val="005E7897"/>
    <w:rsid w:val="005E7C8C"/>
    <w:rsid w:val="005E7D83"/>
    <w:rsid w:val="005F053C"/>
    <w:rsid w:val="005F14D5"/>
    <w:rsid w:val="005F2AA6"/>
    <w:rsid w:val="005F2C93"/>
    <w:rsid w:val="005F5753"/>
    <w:rsid w:val="005F5B6F"/>
    <w:rsid w:val="005F5C54"/>
    <w:rsid w:val="005F6B08"/>
    <w:rsid w:val="006002B5"/>
    <w:rsid w:val="0060071D"/>
    <w:rsid w:val="00600EE2"/>
    <w:rsid w:val="006043BE"/>
    <w:rsid w:val="00604731"/>
    <w:rsid w:val="006053DA"/>
    <w:rsid w:val="0060783F"/>
    <w:rsid w:val="006102A6"/>
    <w:rsid w:val="006125A2"/>
    <w:rsid w:val="00615121"/>
    <w:rsid w:val="00615CDC"/>
    <w:rsid w:val="00615EDF"/>
    <w:rsid w:val="006208C3"/>
    <w:rsid w:val="006230FF"/>
    <w:rsid w:val="006233A0"/>
    <w:rsid w:val="00624AEC"/>
    <w:rsid w:val="00625905"/>
    <w:rsid w:val="00626F67"/>
    <w:rsid w:val="00627A5C"/>
    <w:rsid w:val="00630D49"/>
    <w:rsid w:val="006320B6"/>
    <w:rsid w:val="00633D3B"/>
    <w:rsid w:val="00634599"/>
    <w:rsid w:val="006358F1"/>
    <w:rsid w:val="00635CD6"/>
    <w:rsid w:val="006361E7"/>
    <w:rsid w:val="00636CA1"/>
    <w:rsid w:val="00637375"/>
    <w:rsid w:val="00643F4C"/>
    <w:rsid w:val="00644748"/>
    <w:rsid w:val="00644E95"/>
    <w:rsid w:val="00645EF6"/>
    <w:rsid w:val="0064691F"/>
    <w:rsid w:val="0064739B"/>
    <w:rsid w:val="00652572"/>
    <w:rsid w:val="00656942"/>
    <w:rsid w:val="00656DDA"/>
    <w:rsid w:val="006572D9"/>
    <w:rsid w:val="00660DB6"/>
    <w:rsid w:val="00663884"/>
    <w:rsid w:val="00667497"/>
    <w:rsid w:val="0066761D"/>
    <w:rsid w:val="00667771"/>
    <w:rsid w:val="006703BF"/>
    <w:rsid w:val="00671163"/>
    <w:rsid w:val="00671570"/>
    <w:rsid w:val="00673859"/>
    <w:rsid w:val="00673933"/>
    <w:rsid w:val="00674135"/>
    <w:rsid w:val="006751A8"/>
    <w:rsid w:val="006779F9"/>
    <w:rsid w:val="00677C45"/>
    <w:rsid w:val="00681799"/>
    <w:rsid w:val="00681F9A"/>
    <w:rsid w:val="0068239C"/>
    <w:rsid w:val="006825DA"/>
    <w:rsid w:val="00682848"/>
    <w:rsid w:val="00682D6C"/>
    <w:rsid w:val="00682F62"/>
    <w:rsid w:val="00685007"/>
    <w:rsid w:val="0068651C"/>
    <w:rsid w:val="00686EAF"/>
    <w:rsid w:val="00691400"/>
    <w:rsid w:val="00691BC3"/>
    <w:rsid w:val="00694205"/>
    <w:rsid w:val="00697CF1"/>
    <w:rsid w:val="00697D62"/>
    <w:rsid w:val="006A0097"/>
    <w:rsid w:val="006A0630"/>
    <w:rsid w:val="006A0671"/>
    <w:rsid w:val="006A1E1C"/>
    <w:rsid w:val="006A2B53"/>
    <w:rsid w:val="006A3E1B"/>
    <w:rsid w:val="006A6598"/>
    <w:rsid w:val="006A6AE0"/>
    <w:rsid w:val="006B1B1A"/>
    <w:rsid w:val="006B401A"/>
    <w:rsid w:val="006B4233"/>
    <w:rsid w:val="006B47AD"/>
    <w:rsid w:val="006C0BDD"/>
    <w:rsid w:val="006C14FC"/>
    <w:rsid w:val="006C737F"/>
    <w:rsid w:val="006C74F5"/>
    <w:rsid w:val="006C7937"/>
    <w:rsid w:val="006C7DCB"/>
    <w:rsid w:val="006D01DF"/>
    <w:rsid w:val="006D1884"/>
    <w:rsid w:val="006D1EE5"/>
    <w:rsid w:val="006D29DF"/>
    <w:rsid w:val="006D2E51"/>
    <w:rsid w:val="006D3536"/>
    <w:rsid w:val="006D38BA"/>
    <w:rsid w:val="006D3D30"/>
    <w:rsid w:val="006D411B"/>
    <w:rsid w:val="006D4B45"/>
    <w:rsid w:val="006D500F"/>
    <w:rsid w:val="006D5C89"/>
    <w:rsid w:val="006D6C1D"/>
    <w:rsid w:val="006E00DD"/>
    <w:rsid w:val="006E11AD"/>
    <w:rsid w:val="006E1455"/>
    <w:rsid w:val="006E172A"/>
    <w:rsid w:val="006E1ABE"/>
    <w:rsid w:val="006E202D"/>
    <w:rsid w:val="006E3C75"/>
    <w:rsid w:val="006E7274"/>
    <w:rsid w:val="006E72F9"/>
    <w:rsid w:val="006F3AC1"/>
    <w:rsid w:val="006F3C3D"/>
    <w:rsid w:val="006F4828"/>
    <w:rsid w:val="006F6006"/>
    <w:rsid w:val="00700935"/>
    <w:rsid w:val="00700AA0"/>
    <w:rsid w:val="00700BA2"/>
    <w:rsid w:val="0070105E"/>
    <w:rsid w:val="00701127"/>
    <w:rsid w:val="00701C1B"/>
    <w:rsid w:val="00701D0C"/>
    <w:rsid w:val="00702225"/>
    <w:rsid w:val="0070257B"/>
    <w:rsid w:val="007031FF"/>
    <w:rsid w:val="0070323D"/>
    <w:rsid w:val="00703651"/>
    <w:rsid w:val="00703B6D"/>
    <w:rsid w:val="007077DF"/>
    <w:rsid w:val="00710664"/>
    <w:rsid w:val="00711100"/>
    <w:rsid w:val="007119DE"/>
    <w:rsid w:val="00715646"/>
    <w:rsid w:val="007165D3"/>
    <w:rsid w:val="00717F01"/>
    <w:rsid w:val="00720C85"/>
    <w:rsid w:val="00721244"/>
    <w:rsid w:val="00721527"/>
    <w:rsid w:val="00721BF4"/>
    <w:rsid w:val="007224BA"/>
    <w:rsid w:val="0072447F"/>
    <w:rsid w:val="00726791"/>
    <w:rsid w:val="007267DF"/>
    <w:rsid w:val="007276DE"/>
    <w:rsid w:val="00730D9B"/>
    <w:rsid w:val="00741FBD"/>
    <w:rsid w:val="00743FAD"/>
    <w:rsid w:val="0074490D"/>
    <w:rsid w:val="0074496C"/>
    <w:rsid w:val="007469AA"/>
    <w:rsid w:val="0074716D"/>
    <w:rsid w:val="00747414"/>
    <w:rsid w:val="00747D08"/>
    <w:rsid w:val="007525BC"/>
    <w:rsid w:val="00753EBC"/>
    <w:rsid w:val="0075502B"/>
    <w:rsid w:val="00757479"/>
    <w:rsid w:val="00761588"/>
    <w:rsid w:val="00761F63"/>
    <w:rsid w:val="007643C4"/>
    <w:rsid w:val="0076472A"/>
    <w:rsid w:val="00765814"/>
    <w:rsid w:val="007669FC"/>
    <w:rsid w:val="00767262"/>
    <w:rsid w:val="0077016C"/>
    <w:rsid w:val="007703B7"/>
    <w:rsid w:val="00770941"/>
    <w:rsid w:val="00770C01"/>
    <w:rsid w:val="0077239E"/>
    <w:rsid w:val="007739B1"/>
    <w:rsid w:val="007742BC"/>
    <w:rsid w:val="00775C82"/>
    <w:rsid w:val="00776281"/>
    <w:rsid w:val="0077655F"/>
    <w:rsid w:val="00780D7A"/>
    <w:rsid w:val="00781859"/>
    <w:rsid w:val="00782A6A"/>
    <w:rsid w:val="00784719"/>
    <w:rsid w:val="00784DBD"/>
    <w:rsid w:val="00785DB6"/>
    <w:rsid w:val="00786086"/>
    <w:rsid w:val="0078673A"/>
    <w:rsid w:val="00787305"/>
    <w:rsid w:val="0079046A"/>
    <w:rsid w:val="007916C0"/>
    <w:rsid w:val="00792A7D"/>
    <w:rsid w:val="0079345F"/>
    <w:rsid w:val="00797508"/>
    <w:rsid w:val="007A0152"/>
    <w:rsid w:val="007A029B"/>
    <w:rsid w:val="007A1165"/>
    <w:rsid w:val="007A1969"/>
    <w:rsid w:val="007A24E4"/>
    <w:rsid w:val="007A3375"/>
    <w:rsid w:val="007A5BA6"/>
    <w:rsid w:val="007A6317"/>
    <w:rsid w:val="007A7BD0"/>
    <w:rsid w:val="007A7DF1"/>
    <w:rsid w:val="007B01CB"/>
    <w:rsid w:val="007B235D"/>
    <w:rsid w:val="007B3684"/>
    <w:rsid w:val="007B369E"/>
    <w:rsid w:val="007C011A"/>
    <w:rsid w:val="007C027D"/>
    <w:rsid w:val="007C26DC"/>
    <w:rsid w:val="007C44F1"/>
    <w:rsid w:val="007C5144"/>
    <w:rsid w:val="007C538D"/>
    <w:rsid w:val="007C5DFF"/>
    <w:rsid w:val="007D1F95"/>
    <w:rsid w:val="007D4C6B"/>
    <w:rsid w:val="007D6006"/>
    <w:rsid w:val="007D636E"/>
    <w:rsid w:val="007D6DFD"/>
    <w:rsid w:val="007D7BF2"/>
    <w:rsid w:val="007D7D48"/>
    <w:rsid w:val="007D7DFF"/>
    <w:rsid w:val="007D7EF3"/>
    <w:rsid w:val="007E2945"/>
    <w:rsid w:val="007E332A"/>
    <w:rsid w:val="007E3BF9"/>
    <w:rsid w:val="007E4235"/>
    <w:rsid w:val="007E511D"/>
    <w:rsid w:val="007E6A9B"/>
    <w:rsid w:val="007E6CED"/>
    <w:rsid w:val="007F01AF"/>
    <w:rsid w:val="007F01FE"/>
    <w:rsid w:val="007F3771"/>
    <w:rsid w:val="007F3E07"/>
    <w:rsid w:val="007F46B1"/>
    <w:rsid w:val="007F4D29"/>
    <w:rsid w:val="007F68B3"/>
    <w:rsid w:val="007F7209"/>
    <w:rsid w:val="007F7297"/>
    <w:rsid w:val="008010A3"/>
    <w:rsid w:val="00802E25"/>
    <w:rsid w:val="00806BF3"/>
    <w:rsid w:val="00806EB3"/>
    <w:rsid w:val="00807AC9"/>
    <w:rsid w:val="00807C94"/>
    <w:rsid w:val="008104C5"/>
    <w:rsid w:val="00812688"/>
    <w:rsid w:val="00812882"/>
    <w:rsid w:val="00813115"/>
    <w:rsid w:val="00813A8A"/>
    <w:rsid w:val="00814F88"/>
    <w:rsid w:val="00815B58"/>
    <w:rsid w:val="008160E8"/>
    <w:rsid w:val="00817018"/>
    <w:rsid w:val="00820F3F"/>
    <w:rsid w:val="00821820"/>
    <w:rsid w:val="00822641"/>
    <w:rsid w:val="0082315A"/>
    <w:rsid w:val="0082347D"/>
    <w:rsid w:val="00823782"/>
    <w:rsid w:val="00823CDA"/>
    <w:rsid w:val="008242B8"/>
    <w:rsid w:val="00826F80"/>
    <w:rsid w:val="008273C3"/>
    <w:rsid w:val="008303F3"/>
    <w:rsid w:val="0083082F"/>
    <w:rsid w:val="008321E4"/>
    <w:rsid w:val="00832209"/>
    <w:rsid w:val="00832432"/>
    <w:rsid w:val="008343FC"/>
    <w:rsid w:val="008350A5"/>
    <w:rsid w:val="00837028"/>
    <w:rsid w:val="008404B4"/>
    <w:rsid w:val="008408D0"/>
    <w:rsid w:val="00841250"/>
    <w:rsid w:val="00844C50"/>
    <w:rsid w:val="008472A1"/>
    <w:rsid w:val="008476A8"/>
    <w:rsid w:val="00847B34"/>
    <w:rsid w:val="00850340"/>
    <w:rsid w:val="0085148D"/>
    <w:rsid w:val="008539D5"/>
    <w:rsid w:val="00854930"/>
    <w:rsid w:val="00855B01"/>
    <w:rsid w:val="00856A5F"/>
    <w:rsid w:val="008604DD"/>
    <w:rsid w:val="00861943"/>
    <w:rsid w:val="0086321C"/>
    <w:rsid w:val="0087228A"/>
    <w:rsid w:val="008726CA"/>
    <w:rsid w:val="00872AC9"/>
    <w:rsid w:val="00873093"/>
    <w:rsid w:val="008743ED"/>
    <w:rsid w:val="00875117"/>
    <w:rsid w:val="008807AC"/>
    <w:rsid w:val="0088170F"/>
    <w:rsid w:val="00883086"/>
    <w:rsid w:val="0088475E"/>
    <w:rsid w:val="00885143"/>
    <w:rsid w:val="00886C3C"/>
    <w:rsid w:val="008922D1"/>
    <w:rsid w:val="008939C5"/>
    <w:rsid w:val="00894C59"/>
    <w:rsid w:val="00896443"/>
    <w:rsid w:val="00896FB2"/>
    <w:rsid w:val="00897EA4"/>
    <w:rsid w:val="008A198A"/>
    <w:rsid w:val="008A1A44"/>
    <w:rsid w:val="008A29CC"/>
    <w:rsid w:val="008A3675"/>
    <w:rsid w:val="008A710D"/>
    <w:rsid w:val="008B0DFC"/>
    <w:rsid w:val="008B2023"/>
    <w:rsid w:val="008B215E"/>
    <w:rsid w:val="008B21DA"/>
    <w:rsid w:val="008B242A"/>
    <w:rsid w:val="008B3142"/>
    <w:rsid w:val="008B32CD"/>
    <w:rsid w:val="008B5699"/>
    <w:rsid w:val="008B6F76"/>
    <w:rsid w:val="008B74BB"/>
    <w:rsid w:val="008B7DC8"/>
    <w:rsid w:val="008C2349"/>
    <w:rsid w:val="008C3654"/>
    <w:rsid w:val="008C54D1"/>
    <w:rsid w:val="008C6BDA"/>
    <w:rsid w:val="008D08E1"/>
    <w:rsid w:val="008D1DFA"/>
    <w:rsid w:val="008D2248"/>
    <w:rsid w:val="008D332E"/>
    <w:rsid w:val="008D527F"/>
    <w:rsid w:val="008D535F"/>
    <w:rsid w:val="008D57DD"/>
    <w:rsid w:val="008D583A"/>
    <w:rsid w:val="008D58CF"/>
    <w:rsid w:val="008D6F97"/>
    <w:rsid w:val="008D72EB"/>
    <w:rsid w:val="008E1847"/>
    <w:rsid w:val="008E3DB6"/>
    <w:rsid w:val="008E41D0"/>
    <w:rsid w:val="008E4F2C"/>
    <w:rsid w:val="008E5979"/>
    <w:rsid w:val="008E5A3F"/>
    <w:rsid w:val="008E5BF9"/>
    <w:rsid w:val="008E604C"/>
    <w:rsid w:val="008E72B3"/>
    <w:rsid w:val="008F1921"/>
    <w:rsid w:val="008F2491"/>
    <w:rsid w:val="008F484A"/>
    <w:rsid w:val="008F508E"/>
    <w:rsid w:val="008F5ED5"/>
    <w:rsid w:val="008F6AB4"/>
    <w:rsid w:val="008F6E74"/>
    <w:rsid w:val="008F79B5"/>
    <w:rsid w:val="008F7C90"/>
    <w:rsid w:val="00902462"/>
    <w:rsid w:val="00902CED"/>
    <w:rsid w:val="00903640"/>
    <w:rsid w:val="00903B6E"/>
    <w:rsid w:val="0090590B"/>
    <w:rsid w:val="00906832"/>
    <w:rsid w:val="00906F1F"/>
    <w:rsid w:val="00911F8E"/>
    <w:rsid w:val="00912106"/>
    <w:rsid w:val="00913A36"/>
    <w:rsid w:val="00915199"/>
    <w:rsid w:val="009156F6"/>
    <w:rsid w:val="0091619E"/>
    <w:rsid w:val="00917D35"/>
    <w:rsid w:val="0092073E"/>
    <w:rsid w:val="009209A9"/>
    <w:rsid w:val="00921CE6"/>
    <w:rsid w:val="00922656"/>
    <w:rsid w:val="00925DB6"/>
    <w:rsid w:val="00926546"/>
    <w:rsid w:val="0093072F"/>
    <w:rsid w:val="00930EFC"/>
    <w:rsid w:val="009317F2"/>
    <w:rsid w:val="00931C47"/>
    <w:rsid w:val="00931E61"/>
    <w:rsid w:val="00932ADB"/>
    <w:rsid w:val="0093496B"/>
    <w:rsid w:val="00935268"/>
    <w:rsid w:val="00936069"/>
    <w:rsid w:val="009400D7"/>
    <w:rsid w:val="00940B50"/>
    <w:rsid w:val="009415C2"/>
    <w:rsid w:val="0094297A"/>
    <w:rsid w:val="00945535"/>
    <w:rsid w:val="00950623"/>
    <w:rsid w:val="00951FC8"/>
    <w:rsid w:val="0095363B"/>
    <w:rsid w:val="00954E99"/>
    <w:rsid w:val="009551BF"/>
    <w:rsid w:val="00956B65"/>
    <w:rsid w:val="00956F9A"/>
    <w:rsid w:val="00961D04"/>
    <w:rsid w:val="00961FF4"/>
    <w:rsid w:val="0096223E"/>
    <w:rsid w:val="00962F13"/>
    <w:rsid w:val="00963A15"/>
    <w:rsid w:val="00964B52"/>
    <w:rsid w:val="00970F86"/>
    <w:rsid w:val="00971595"/>
    <w:rsid w:val="00972A76"/>
    <w:rsid w:val="00973278"/>
    <w:rsid w:val="00977883"/>
    <w:rsid w:val="0098048E"/>
    <w:rsid w:val="00980856"/>
    <w:rsid w:val="009821F7"/>
    <w:rsid w:val="00983D37"/>
    <w:rsid w:val="00985CAD"/>
    <w:rsid w:val="009905E0"/>
    <w:rsid w:val="009906B8"/>
    <w:rsid w:val="00991E76"/>
    <w:rsid w:val="009971C5"/>
    <w:rsid w:val="009A0D88"/>
    <w:rsid w:val="009A1E24"/>
    <w:rsid w:val="009A2DDB"/>
    <w:rsid w:val="009A324D"/>
    <w:rsid w:val="009A787E"/>
    <w:rsid w:val="009A7C7A"/>
    <w:rsid w:val="009B0185"/>
    <w:rsid w:val="009B2EC7"/>
    <w:rsid w:val="009B3308"/>
    <w:rsid w:val="009B3EC7"/>
    <w:rsid w:val="009C23AF"/>
    <w:rsid w:val="009C2F70"/>
    <w:rsid w:val="009C331F"/>
    <w:rsid w:val="009C627C"/>
    <w:rsid w:val="009C62CF"/>
    <w:rsid w:val="009C697D"/>
    <w:rsid w:val="009C6C7A"/>
    <w:rsid w:val="009C75A3"/>
    <w:rsid w:val="009C7E28"/>
    <w:rsid w:val="009D087A"/>
    <w:rsid w:val="009D12AE"/>
    <w:rsid w:val="009D1EAC"/>
    <w:rsid w:val="009D2328"/>
    <w:rsid w:val="009D4460"/>
    <w:rsid w:val="009D4C7A"/>
    <w:rsid w:val="009D5315"/>
    <w:rsid w:val="009D64F5"/>
    <w:rsid w:val="009D665F"/>
    <w:rsid w:val="009E0825"/>
    <w:rsid w:val="009E09E0"/>
    <w:rsid w:val="009E1EFE"/>
    <w:rsid w:val="009E26E4"/>
    <w:rsid w:val="009E2E39"/>
    <w:rsid w:val="009E2E5B"/>
    <w:rsid w:val="009E360E"/>
    <w:rsid w:val="009E434E"/>
    <w:rsid w:val="009F0088"/>
    <w:rsid w:val="009F0200"/>
    <w:rsid w:val="009F0C46"/>
    <w:rsid w:val="009F100E"/>
    <w:rsid w:val="009F1C61"/>
    <w:rsid w:val="009F20C1"/>
    <w:rsid w:val="009F6E58"/>
    <w:rsid w:val="00A00012"/>
    <w:rsid w:val="00A00B41"/>
    <w:rsid w:val="00A01882"/>
    <w:rsid w:val="00A01AA1"/>
    <w:rsid w:val="00A036D3"/>
    <w:rsid w:val="00A03DC8"/>
    <w:rsid w:val="00A04888"/>
    <w:rsid w:val="00A04BB5"/>
    <w:rsid w:val="00A04D8C"/>
    <w:rsid w:val="00A057D0"/>
    <w:rsid w:val="00A06AAD"/>
    <w:rsid w:val="00A12099"/>
    <w:rsid w:val="00A12F70"/>
    <w:rsid w:val="00A15A84"/>
    <w:rsid w:val="00A16228"/>
    <w:rsid w:val="00A17D2E"/>
    <w:rsid w:val="00A21456"/>
    <w:rsid w:val="00A214FD"/>
    <w:rsid w:val="00A226BE"/>
    <w:rsid w:val="00A22F96"/>
    <w:rsid w:val="00A264AA"/>
    <w:rsid w:val="00A26D2F"/>
    <w:rsid w:val="00A272A4"/>
    <w:rsid w:val="00A32E82"/>
    <w:rsid w:val="00A3318D"/>
    <w:rsid w:val="00A3353F"/>
    <w:rsid w:val="00A3450C"/>
    <w:rsid w:val="00A346DB"/>
    <w:rsid w:val="00A3552B"/>
    <w:rsid w:val="00A41711"/>
    <w:rsid w:val="00A420F5"/>
    <w:rsid w:val="00A434D8"/>
    <w:rsid w:val="00A44468"/>
    <w:rsid w:val="00A45C4D"/>
    <w:rsid w:val="00A461CE"/>
    <w:rsid w:val="00A5090B"/>
    <w:rsid w:val="00A50DB9"/>
    <w:rsid w:val="00A51A3B"/>
    <w:rsid w:val="00A534FA"/>
    <w:rsid w:val="00A558EB"/>
    <w:rsid w:val="00A56563"/>
    <w:rsid w:val="00A56C02"/>
    <w:rsid w:val="00A57690"/>
    <w:rsid w:val="00A6376E"/>
    <w:rsid w:val="00A64580"/>
    <w:rsid w:val="00A649A2"/>
    <w:rsid w:val="00A67A02"/>
    <w:rsid w:val="00A70849"/>
    <w:rsid w:val="00A714A7"/>
    <w:rsid w:val="00A74685"/>
    <w:rsid w:val="00A7545F"/>
    <w:rsid w:val="00A759AF"/>
    <w:rsid w:val="00A76AA6"/>
    <w:rsid w:val="00A775FE"/>
    <w:rsid w:val="00A77B66"/>
    <w:rsid w:val="00A8027B"/>
    <w:rsid w:val="00A8166D"/>
    <w:rsid w:val="00A81B31"/>
    <w:rsid w:val="00A8332B"/>
    <w:rsid w:val="00A840F8"/>
    <w:rsid w:val="00A8478A"/>
    <w:rsid w:val="00A85146"/>
    <w:rsid w:val="00A85BBA"/>
    <w:rsid w:val="00A861C5"/>
    <w:rsid w:val="00A912E7"/>
    <w:rsid w:val="00A91CA7"/>
    <w:rsid w:val="00A928BC"/>
    <w:rsid w:val="00A92958"/>
    <w:rsid w:val="00A94667"/>
    <w:rsid w:val="00AA020A"/>
    <w:rsid w:val="00AA0847"/>
    <w:rsid w:val="00AA10D7"/>
    <w:rsid w:val="00AA1164"/>
    <w:rsid w:val="00AA1417"/>
    <w:rsid w:val="00AA14F4"/>
    <w:rsid w:val="00AA2056"/>
    <w:rsid w:val="00AA23B4"/>
    <w:rsid w:val="00AA2937"/>
    <w:rsid w:val="00AA353D"/>
    <w:rsid w:val="00AA5850"/>
    <w:rsid w:val="00AA5919"/>
    <w:rsid w:val="00AA69CB"/>
    <w:rsid w:val="00AA7D3F"/>
    <w:rsid w:val="00AB02D4"/>
    <w:rsid w:val="00AB147B"/>
    <w:rsid w:val="00AB2B8A"/>
    <w:rsid w:val="00AB4639"/>
    <w:rsid w:val="00AB7721"/>
    <w:rsid w:val="00AC0093"/>
    <w:rsid w:val="00AC174E"/>
    <w:rsid w:val="00AC22D0"/>
    <w:rsid w:val="00AC3326"/>
    <w:rsid w:val="00AC5FA6"/>
    <w:rsid w:val="00AC79E3"/>
    <w:rsid w:val="00AD49CF"/>
    <w:rsid w:val="00AD60BF"/>
    <w:rsid w:val="00AD791A"/>
    <w:rsid w:val="00AD7A55"/>
    <w:rsid w:val="00AE2582"/>
    <w:rsid w:val="00AE4B87"/>
    <w:rsid w:val="00AE4E03"/>
    <w:rsid w:val="00AE7424"/>
    <w:rsid w:val="00AF273E"/>
    <w:rsid w:val="00AF316D"/>
    <w:rsid w:val="00AF39CA"/>
    <w:rsid w:val="00AF474F"/>
    <w:rsid w:val="00AF4ADF"/>
    <w:rsid w:val="00AF5194"/>
    <w:rsid w:val="00AF51AC"/>
    <w:rsid w:val="00AF771A"/>
    <w:rsid w:val="00B01FC8"/>
    <w:rsid w:val="00B02B04"/>
    <w:rsid w:val="00B0382C"/>
    <w:rsid w:val="00B07027"/>
    <w:rsid w:val="00B079E0"/>
    <w:rsid w:val="00B12384"/>
    <w:rsid w:val="00B12A7D"/>
    <w:rsid w:val="00B137B9"/>
    <w:rsid w:val="00B13FD5"/>
    <w:rsid w:val="00B149CD"/>
    <w:rsid w:val="00B176BA"/>
    <w:rsid w:val="00B17844"/>
    <w:rsid w:val="00B20FE6"/>
    <w:rsid w:val="00B2120F"/>
    <w:rsid w:val="00B21605"/>
    <w:rsid w:val="00B22C59"/>
    <w:rsid w:val="00B2338D"/>
    <w:rsid w:val="00B23789"/>
    <w:rsid w:val="00B25144"/>
    <w:rsid w:val="00B269E6"/>
    <w:rsid w:val="00B26B7C"/>
    <w:rsid w:val="00B32EC7"/>
    <w:rsid w:val="00B32F64"/>
    <w:rsid w:val="00B342DB"/>
    <w:rsid w:val="00B345B7"/>
    <w:rsid w:val="00B34E85"/>
    <w:rsid w:val="00B355BC"/>
    <w:rsid w:val="00B373E1"/>
    <w:rsid w:val="00B41347"/>
    <w:rsid w:val="00B41360"/>
    <w:rsid w:val="00B41C3E"/>
    <w:rsid w:val="00B422AC"/>
    <w:rsid w:val="00B43A03"/>
    <w:rsid w:val="00B466CE"/>
    <w:rsid w:val="00B4694C"/>
    <w:rsid w:val="00B4780E"/>
    <w:rsid w:val="00B5426B"/>
    <w:rsid w:val="00B5441D"/>
    <w:rsid w:val="00B5659B"/>
    <w:rsid w:val="00B56B1E"/>
    <w:rsid w:val="00B56C18"/>
    <w:rsid w:val="00B575CC"/>
    <w:rsid w:val="00B57C26"/>
    <w:rsid w:val="00B62D49"/>
    <w:rsid w:val="00B6390B"/>
    <w:rsid w:val="00B63B69"/>
    <w:rsid w:val="00B66211"/>
    <w:rsid w:val="00B6673E"/>
    <w:rsid w:val="00B671F1"/>
    <w:rsid w:val="00B72530"/>
    <w:rsid w:val="00B72B64"/>
    <w:rsid w:val="00B738E3"/>
    <w:rsid w:val="00B748B8"/>
    <w:rsid w:val="00B75E46"/>
    <w:rsid w:val="00B814AB"/>
    <w:rsid w:val="00B82F56"/>
    <w:rsid w:val="00B83763"/>
    <w:rsid w:val="00B839DE"/>
    <w:rsid w:val="00B8557B"/>
    <w:rsid w:val="00B85822"/>
    <w:rsid w:val="00B9073C"/>
    <w:rsid w:val="00B92D21"/>
    <w:rsid w:val="00B968D0"/>
    <w:rsid w:val="00B978DC"/>
    <w:rsid w:val="00BA1549"/>
    <w:rsid w:val="00BA1F1E"/>
    <w:rsid w:val="00BA2214"/>
    <w:rsid w:val="00BA45F2"/>
    <w:rsid w:val="00BA46B0"/>
    <w:rsid w:val="00BA5078"/>
    <w:rsid w:val="00BB00DD"/>
    <w:rsid w:val="00BB2AF7"/>
    <w:rsid w:val="00BB35C6"/>
    <w:rsid w:val="00BB3BAA"/>
    <w:rsid w:val="00BC000C"/>
    <w:rsid w:val="00BC028E"/>
    <w:rsid w:val="00BC2D8F"/>
    <w:rsid w:val="00BC571A"/>
    <w:rsid w:val="00BC572D"/>
    <w:rsid w:val="00BC5B80"/>
    <w:rsid w:val="00BD017A"/>
    <w:rsid w:val="00BD4424"/>
    <w:rsid w:val="00BD583B"/>
    <w:rsid w:val="00BE2C69"/>
    <w:rsid w:val="00BE427C"/>
    <w:rsid w:val="00BE4305"/>
    <w:rsid w:val="00BE443A"/>
    <w:rsid w:val="00BE47E1"/>
    <w:rsid w:val="00BE542D"/>
    <w:rsid w:val="00BE721E"/>
    <w:rsid w:val="00BF0DED"/>
    <w:rsid w:val="00BF1BC9"/>
    <w:rsid w:val="00BF3712"/>
    <w:rsid w:val="00BF3F3B"/>
    <w:rsid w:val="00BF4A1C"/>
    <w:rsid w:val="00BF6AFD"/>
    <w:rsid w:val="00C0076B"/>
    <w:rsid w:val="00C0297A"/>
    <w:rsid w:val="00C02FAC"/>
    <w:rsid w:val="00C05792"/>
    <w:rsid w:val="00C0736B"/>
    <w:rsid w:val="00C077C8"/>
    <w:rsid w:val="00C07997"/>
    <w:rsid w:val="00C07D24"/>
    <w:rsid w:val="00C1024A"/>
    <w:rsid w:val="00C11C10"/>
    <w:rsid w:val="00C138D6"/>
    <w:rsid w:val="00C15135"/>
    <w:rsid w:val="00C1617E"/>
    <w:rsid w:val="00C1696D"/>
    <w:rsid w:val="00C16F86"/>
    <w:rsid w:val="00C179A1"/>
    <w:rsid w:val="00C17A1E"/>
    <w:rsid w:val="00C20726"/>
    <w:rsid w:val="00C20C37"/>
    <w:rsid w:val="00C21DA1"/>
    <w:rsid w:val="00C22178"/>
    <w:rsid w:val="00C22D63"/>
    <w:rsid w:val="00C237AF"/>
    <w:rsid w:val="00C2545E"/>
    <w:rsid w:val="00C256FB"/>
    <w:rsid w:val="00C25C86"/>
    <w:rsid w:val="00C2604C"/>
    <w:rsid w:val="00C26C17"/>
    <w:rsid w:val="00C26F87"/>
    <w:rsid w:val="00C274AC"/>
    <w:rsid w:val="00C277B2"/>
    <w:rsid w:val="00C27BF7"/>
    <w:rsid w:val="00C3146D"/>
    <w:rsid w:val="00C3172D"/>
    <w:rsid w:val="00C325DD"/>
    <w:rsid w:val="00C340EE"/>
    <w:rsid w:val="00C3428E"/>
    <w:rsid w:val="00C35665"/>
    <w:rsid w:val="00C3582C"/>
    <w:rsid w:val="00C35FC8"/>
    <w:rsid w:val="00C4026F"/>
    <w:rsid w:val="00C4336F"/>
    <w:rsid w:val="00C435BB"/>
    <w:rsid w:val="00C43C69"/>
    <w:rsid w:val="00C44A96"/>
    <w:rsid w:val="00C459CA"/>
    <w:rsid w:val="00C52785"/>
    <w:rsid w:val="00C53858"/>
    <w:rsid w:val="00C53F76"/>
    <w:rsid w:val="00C5423D"/>
    <w:rsid w:val="00C54C91"/>
    <w:rsid w:val="00C55748"/>
    <w:rsid w:val="00C56152"/>
    <w:rsid w:val="00C56DF4"/>
    <w:rsid w:val="00C57776"/>
    <w:rsid w:val="00C57BAA"/>
    <w:rsid w:val="00C57BBA"/>
    <w:rsid w:val="00C60EB9"/>
    <w:rsid w:val="00C61925"/>
    <w:rsid w:val="00C638F6"/>
    <w:rsid w:val="00C63C69"/>
    <w:rsid w:val="00C658F1"/>
    <w:rsid w:val="00C66543"/>
    <w:rsid w:val="00C66C46"/>
    <w:rsid w:val="00C671B3"/>
    <w:rsid w:val="00C67A66"/>
    <w:rsid w:val="00C71E9D"/>
    <w:rsid w:val="00C723B8"/>
    <w:rsid w:val="00C73983"/>
    <w:rsid w:val="00C7532F"/>
    <w:rsid w:val="00C7654B"/>
    <w:rsid w:val="00C773CB"/>
    <w:rsid w:val="00C77671"/>
    <w:rsid w:val="00C804D6"/>
    <w:rsid w:val="00C80CC6"/>
    <w:rsid w:val="00C827E1"/>
    <w:rsid w:val="00C83630"/>
    <w:rsid w:val="00C85DC6"/>
    <w:rsid w:val="00C87D20"/>
    <w:rsid w:val="00C90E66"/>
    <w:rsid w:val="00C9109A"/>
    <w:rsid w:val="00C927CF"/>
    <w:rsid w:val="00C95B4E"/>
    <w:rsid w:val="00C96194"/>
    <w:rsid w:val="00CA0202"/>
    <w:rsid w:val="00CA1E55"/>
    <w:rsid w:val="00CA51EF"/>
    <w:rsid w:val="00CA531D"/>
    <w:rsid w:val="00CA5C49"/>
    <w:rsid w:val="00CA74B9"/>
    <w:rsid w:val="00CB0D1B"/>
    <w:rsid w:val="00CB15BB"/>
    <w:rsid w:val="00CB2270"/>
    <w:rsid w:val="00CB2B00"/>
    <w:rsid w:val="00CB3386"/>
    <w:rsid w:val="00CB3D40"/>
    <w:rsid w:val="00CB484F"/>
    <w:rsid w:val="00CB4E5C"/>
    <w:rsid w:val="00CB56A2"/>
    <w:rsid w:val="00CB579D"/>
    <w:rsid w:val="00CB59A1"/>
    <w:rsid w:val="00CB71F1"/>
    <w:rsid w:val="00CC1337"/>
    <w:rsid w:val="00CC1F6A"/>
    <w:rsid w:val="00CC385A"/>
    <w:rsid w:val="00CC4F4F"/>
    <w:rsid w:val="00CC60A2"/>
    <w:rsid w:val="00CC69AB"/>
    <w:rsid w:val="00CC6D79"/>
    <w:rsid w:val="00CC6E2E"/>
    <w:rsid w:val="00CC7421"/>
    <w:rsid w:val="00CC78D9"/>
    <w:rsid w:val="00CC7D86"/>
    <w:rsid w:val="00CD166F"/>
    <w:rsid w:val="00CD2347"/>
    <w:rsid w:val="00CD588C"/>
    <w:rsid w:val="00CD76A1"/>
    <w:rsid w:val="00CE448B"/>
    <w:rsid w:val="00CE4787"/>
    <w:rsid w:val="00CF105D"/>
    <w:rsid w:val="00CF156F"/>
    <w:rsid w:val="00CF2EB4"/>
    <w:rsid w:val="00CF49E0"/>
    <w:rsid w:val="00CF6A6A"/>
    <w:rsid w:val="00D00354"/>
    <w:rsid w:val="00D010E4"/>
    <w:rsid w:val="00D0437D"/>
    <w:rsid w:val="00D048DC"/>
    <w:rsid w:val="00D04C17"/>
    <w:rsid w:val="00D059AC"/>
    <w:rsid w:val="00D123CF"/>
    <w:rsid w:val="00D13A44"/>
    <w:rsid w:val="00D15132"/>
    <w:rsid w:val="00D151A9"/>
    <w:rsid w:val="00D156D1"/>
    <w:rsid w:val="00D16725"/>
    <w:rsid w:val="00D17DD6"/>
    <w:rsid w:val="00D2079C"/>
    <w:rsid w:val="00D20B6A"/>
    <w:rsid w:val="00D21227"/>
    <w:rsid w:val="00D22209"/>
    <w:rsid w:val="00D2469C"/>
    <w:rsid w:val="00D24C42"/>
    <w:rsid w:val="00D24E4C"/>
    <w:rsid w:val="00D250AE"/>
    <w:rsid w:val="00D270AC"/>
    <w:rsid w:val="00D30BC6"/>
    <w:rsid w:val="00D3180D"/>
    <w:rsid w:val="00D31FB9"/>
    <w:rsid w:val="00D3219C"/>
    <w:rsid w:val="00D34954"/>
    <w:rsid w:val="00D34E26"/>
    <w:rsid w:val="00D3553A"/>
    <w:rsid w:val="00D36DD8"/>
    <w:rsid w:val="00D4241A"/>
    <w:rsid w:val="00D438C9"/>
    <w:rsid w:val="00D446E3"/>
    <w:rsid w:val="00D45E6C"/>
    <w:rsid w:val="00D47BD4"/>
    <w:rsid w:val="00D503E6"/>
    <w:rsid w:val="00D50424"/>
    <w:rsid w:val="00D51E49"/>
    <w:rsid w:val="00D526EB"/>
    <w:rsid w:val="00D52A69"/>
    <w:rsid w:val="00D5394F"/>
    <w:rsid w:val="00D5442F"/>
    <w:rsid w:val="00D55ECD"/>
    <w:rsid w:val="00D5791D"/>
    <w:rsid w:val="00D57BAD"/>
    <w:rsid w:val="00D60C15"/>
    <w:rsid w:val="00D60CAE"/>
    <w:rsid w:val="00D63043"/>
    <w:rsid w:val="00D649DE"/>
    <w:rsid w:val="00D650B4"/>
    <w:rsid w:val="00D665A4"/>
    <w:rsid w:val="00D66E6D"/>
    <w:rsid w:val="00D67F4A"/>
    <w:rsid w:val="00D703D2"/>
    <w:rsid w:val="00D7114B"/>
    <w:rsid w:val="00D72CEC"/>
    <w:rsid w:val="00D73CA3"/>
    <w:rsid w:val="00D74BA1"/>
    <w:rsid w:val="00D74CEC"/>
    <w:rsid w:val="00D7621B"/>
    <w:rsid w:val="00D81276"/>
    <w:rsid w:val="00D812CF"/>
    <w:rsid w:val="00D820AA"/>
    <w:rsid w:val="00D83441"/>
    <w:rsid w:val="00D83794"/>
    <w:rsid w:val="00D8459F"/>
    <w:rsid w:val="00D85A79"/>
    <w:rsid w:val="00D911A3"/>
    <w:rsid w:val="00D94D54"/>
    <w:rsid w:val="00D95115"/>
    <w:rsid w:val="00D95617"/>
    <w:rsid w:val="00D96313"/>
    <w:rsid w:val="00D96A2B"/>
    <w:rsid w:val="00D97E55"/>
    <w:rsid w:val="00DA020F"/>
    <w:rsid w:val="00DA0796"/>
    <w:rsid w:val="00DA0A9F"/>
    <w:rsid w:val="00DA3B46"/>
    <w:rsid w:val="00DA4DCE"/>
    <w:rsid w:val="00DA50D9"/>
    <w:rsid w:val="00DA5C21"/>
    <w:rsid w:val="00DA70BE"/>
    <w:rsid w:val="00DA7B4A"/>
    <w:rsid w:val="00DB0D2D"/>
    <w:rsid w:val="00DB3229"/>
    <w:rsid w:val="00DB3446"/>
    <w:rsid w:val="00DB4149"/>
    <w:rsid w:val="00DB4B30"/>
    <w:rsid w:val="00DB7878"/>
    <w:rsid w:val="00DB7887"/>
    <w:rsid w:val="00DC0CC3"/>
    <w:rsid w:val="00DC0E55"/>
    <w:rsid w:val="00DC120E"/>
    <w:rsid w:val="00DC284F"/>
    <w:rsid w:val="00DC36C3"/>
    <w:rsid w:val="00DC68F6"/>
    <w:rsid w:val="00DC6B4B"/>
    <w:rsid w:val="00DC7359"/>
    <w:rsid w:val="00DC7F35"/>
    <w:rsid w:val="00DD0530"/>
    <w:rsid w:val="00DD0836"/>
    <w:rsid w:val="00DD0CB8"/>
    <w:rsid w:val="00DD10DB"/>
    <w:rsid w:val="00DD145E"/>
    <w:rsid w:val="00DD30F3"/>
    <w:rsid w:val="00DD485A"/>
    <w:rsid w:val="00DD4C46"/>
    <w:rsid w:val="00DD4E69"/>
    <w:rsid w:val="00DD528E"/>
    <w:rsid w:val="00DD537A"/>
    <w:rsid w:val="00DD5A75"/>
    <w:rsid w:val="00DD67A0"/>
    <w:rsid w:val="00DE00C4"/>
    <w:rsid w:val="00DE025C"/>
    <w:rsid w:val="00DE2C13"/>
    <w:rsid w:val="00DE311F"/>
    <w:rsid w:val="00DE5C28"/>
    <w:rsid w:val="00DE6256"/>
    <w:rsid w:val="00DE6986"/>
    <w:rsid w:val="00DE6F70"/>
    <w:rsid w:val="00DE7696"/>
    <w:rsid w:val="00DF1912"/>
    <w:rsid w:val="00DF36D7"/>
    <w:rsid w:val="00DF430F"/>
    <w:rsid w:val="00DF5A26"/>
    <w:rsid w:val="00DF6D96"/>
    <w:rsid w:val="00E00C9E"/>
    <w:rsid w:val="00E00EF8"/>
    <w:rsid w:val="00E01B94"/>
    <w:rsid w:val="00E0232D"/>
    <w:rsid w:val="00E0284F"/>
    <w:rsid w:val="00E076AD"/>
    <w:rsid w:val="00E103E2"/>
    <w:rsid w:val="00E11BB3"/>
    <w:rsid w:val="00E12259"/>
    <w:rsid w:val="00E13258"/>
    <w:rsid w:val="00E158F9"/>
    <w:rsid w:val="00E15B4B"/>
    <w:rsid w:val="00E16DE1"/>
    <w:rsid w:val="00E222DA"/>
    <w:rsid w:val="00E22AC1"/>
    <w:rsid w:val="00E23438"/>
    <w:rsid w:val="00E234FC"/>
    <w:rsid w:val="00E24055"/>
    <w:rsid w:val="00E2430B"/>
    <w:rsid w:val="00E314D7"/>
    <w:rsid w:val="00E31A4F"/>
    <w:rsid w:val="00E31CD8"/>
    <w:rsid w:val="00E327A5"/>
    <w:rsid w:val="00E32C35"/>
    <w:rsid w:val="00E33D84"/>
    <w:rsid w:val="00E346A8"/>
    <w:rsid w:val="00E35302"/>
    <w:rsid w:val="00E35F62"/>
    <w:rsid w:val="00E3667B"/>
    <w:rsid w:val="00E36AAA"/>
    <w:rsid w:val="00E37279"/>
    <w:rsid w:val="00E413C0"/>
    <w:rsid w:val="00E41E08"/>
    <w:rsid w:val="00E425AB"/>
    <w:rsid w:val="00E4365F"/>
    <w:rsid w:val="00E43B45"/>
    <w:rsid w:val="00E443A7"/>
    <w:rsid w:val="00E44927"/>
    <w:rsid w:val="00E451F5"/>
    <w:rsid w:val="00E46764"/>
    <w:rsid w:val="00E46ACE"/>
    <w:rsid w:val="00E503BB"/>
    <w:rsid w:val="00E50E1E"/>
    <w:rsid w:val="00E52EF6"/>
    <w:rsid w:val="00E53B8F"/>
    <w:rsid w:val="00E5421C"/>
    <w:rsid w:val="00E553C9"/>
    <w:rsid w:val="00E556E2"/>
    <w:rsid w:val="00E60C58"/>
    <w:rsid w:val="00E615DF"/>
    <w:rsid w:val="00E62A46"/>
    <w:rsid w:val="00E63DC4"/>
    <w:rsid w:val="00E663F2"/>
    <w:rsid w:val="00E675AD"/>
    <w:rsid w:val="00E675B3"/>
    <w:rsid w:val="00E70B4E"/>
    <w:rsid w:val="00E73300"/>
    <w:rsid w:val="00E73CCA"/>
    <w:rsid w:val="00E74C2A"/>
    <w:rsid w:val="00E74E8B"/>
    <w:rsid w:val="00E75677"/>
    <w:rsid w:val="00E76ED2"/>
    <w:rsid w:val="00E811E4"/>
    <w:rsid w:val="00E81549"/>
    <w:rsid w:val="00E83628"/>
    <w:rsid w:val="00E84E83"/>
    <w:rsid w:val="00E85D79"/>
    <w:rsid w:val="00E86B4E"/>
    <w:rsid w:val="00E86B8E"/>
    <w:rsid w:val="00E90620"/>
    <w:rsid w:val="00E90D67"/>
    <w:rsid w:val="00E9550C"/>
    <w:rsid w:val="00E9579A"/>
    <w:rsid w:val="00E96BCB"/>
    <w:rsid w:val="00E97F01"/>
    <w:rsid w:val="00EA116C"/>
    <w:rsid w:val="00EA186B"/>
    <w:rsid w:val="00EA1C1D"/>
    <w:rsid w:val="00EA4133"/>
    <w:rsid w:val="00EA62F2"/>
    <w:rsid w:val="00EA7998"/>
    <w:rsid w:val="00EB021A"/>
    <w:rsid w:val="00EB06F4"/>
    <w:rsid w:val="00EB1BBD"/>
    <w:rsid w:val="00EB360D"/>
    <w:rsid w:val="00EB4975"/>
    <w:rsid w:val="00EB5D0E"/>
    <w:rsid w:val="00EB647E"/>
    <w:rsid w:val="00EB759E"/>
    <w:rsid w:val="00EB7AAD"/>
    <w:rsid w:val="00EC2B9D"/>
    <w:rsid w:val="00EC2D94"/>
    <w:rsid w:val="00EC3534"/>
    <w:rsid w:val="00EC38BF"/>
    <w:rsid w:val="00EC655A"/>
    <w:rsid w:val="00EC697B"/>
    <w:rsid w:val="00ED2230"/>
    <w:rsid w:val="00ED2ABE"/>
    <w:rsid w:val="00ED408E"/>
    <w:rsid w:val="00ED47B9"/>
    <w:rsid w:val="00ED4D60"/>
    <w:rsid w:val="00ED5025"/>
    <w:rsid w:val="00ED627B"/>
    <w:rsid w:val="00ED6F36"/>
    <w:rsid w:val="00EE0230"/>
    <w:rsid w:val="00EE0D28"/>
    <w:rsid w:val="00EE3161"/>
    <w:rsid w:val="00EE44D6"/>
    <w:rsid w:val="00EE4AA3"/>
    <w:rsid w:val="00EE4FF8"/>
    <w:rsid w:val="00EE637E"/>
    <w:rsid w:val="00EE653D"/>
    <w:rsid w:val="00EF0039"/>
    <w:rsid w:val="00EF05E6"/>
    <w:rsid w:val="00EF07CF"/>
    <w:rsid w:val="00EF0F13"/>
    <w:rsid w:val="00EF26BF"/>
    <w:rsid w:val="00EF2BB0"/>
    <w:rsid w:val="00EF3E21"/>
    <w:rsid w:val="00EF539D"/>
    <w:rsid w:val="00EF5704"/>
    <w:rsid w:val="00EF634D"/>
    <w:rsid w:val="00EF69DE"/>
    <w:rsid w:val="00F01DFC"/>
    <w:rsid w:val="00F02333"/>
    <w:rsid w:val="00F04DAD"/>
    <w:rsid w:val="00F050B6"/>
    <w:rsid w:val="00F05502"/>
    <w:rsid w:val="00F0586C"/>
    <w:rsid w:val="00F06F02"/>
    <w:rsid w:val="00F1004D"/>
    <w:rsid w:val="00F12C28"/>
    <w:rsid w:val="00F13AC0"/>
    <w:rsid w:val="00F15B42"/>
    <w:rsid w:val="00F23C7E"/>
    <w:rsid w:val="00F25378"/>
    <w:rsid w:val="00F26904"/>
    <w:rsid w:val="00F27494"/>
    <w:rsid w:val="00F27FB7"/>
    <w:rsid w:val="00F3064F"/>
    <w:rsid w:val="00F30C8A"/>
    <w:rsid w:val="00F332D4"/>
    <w:rsid w:val="00F3415F"/>
    <w:rsid w:val="00F36AC3"/>
    <w:rsid w:val="00F414E2"/>
    <w:rsid w:val="00F41EC2"/>
    <w:rsid w:val="00F42C37"/>
    <w:rsid w:val="00F44F14"/>
    <w:rsid w:val="00F45932"/>
    <w:rsid w:val="00F45D2F"/>
    <w:rsid w:val="00F50338"/>
    <w:rsid w:val="00F509A8"/>
    <w:rsid w:val="00F50EA1"/>
    <w:rsid w:val="00F534C6"/>
    <w:rsid w:val="00F536BE"/>
    <w:rsid w:val="00F545BB"/>
    <w:rsid w:val="00F600EF"/>
    <w:rsid w:val="00F60812"/>
    <w:rsid w:val="00F60B3D"/>
    <w:rsid w:val="00F61504"/>
    <w:rsid w:val="00F624CD"/>
    <w:rsid w:val="00F63539"/>
    <w:rsid w:val="00F65608"/>
    <w:rsid w:val="00F6567E"/>
    <w:rsid w:val="00F65791"/>
    <w:rsid w:val="00F659E5"/>
    <w:rsid w:val="00F667EE"/>
    <w:rsid w:val="00F669AB"/>
    <w:rsid w:val="00F700E8"/>
    <w:rsid w:val="00F729E5"/>
    <w:rsid w:val="00F74AEB"/>
    <w:rsid w:val="00F75A14"/>
    <w:rsid w:val="00F7659F"/>
    <w:rsid w:val="00F77C69"/>
    <w:rsid w:val="00F80366"/>
    <w:rsid w:val="00F810F0"/>
    <w:rsid w:val="00F83FD5"/>
    <w:rsid w:val="00F85A49"/>
    <w:rsid w:val="00F860FA"/>
    <w:rsid w:val="00F862B8"/>
    <w:rsid w:val="00F86452"/>
    <w:rsid w:val="00F8686F"/>
    <w:rsid w:val="00F86EEB"/>
    <w:rsid w:val="00F90850"/>
    <w:rsid w:val="00F913FF"/>
    <w:rsid w:val="00F91935"/>
    <w:rsid w:val="00F969D8"/>
    <w:rsid w:val="00F96BE3"/>
    <w:rsid w:val="00F96CA3"/>
    <w:rsid w:val="00FA02A3"/>
    <w:rsid w:val="00FA0B24"/>
    <w:rsid w:val="00FA1E0B"/>
    <w:rsid w:val="00FA1FF3"/>
    <w:rsid w:val="00FA2852"/>
    <w:rsid w:val="00FA2A6E"/>
    <w:rsid w:val="00FA2BC1"/>
    <w:rsid w:val="00FA2E56"/>
    <w:rsid w:val="00FA3033"/>
    <w:rsid w:val="00FA3060"/>
    <w:rsid w:val="00FA4191"/>
    <w:rsid w:val="00FA4978"/>
    <w:rsid w:val="00FA6507"/>
    <w:rsid w:val="00FA6601"/>
    <w:rsid w:val="00FA6895"/>
    <w:rsid w:val="00FB0164"/>
    <w:rsid w:val="00FB09EC"/>
    <w:rsid w:val="00FB148A"/>
    <w:rsid w:val="00FB3521"/>
    <w:rsid w:val="00FB3574"/>
    <w:rsid w:val="00FB3E05"/>
    <w:rsid w:val="00FB5807"/>
    <w:rsid w:val="00FB5889"/>
    <w:rsid w:val="00FB648A"/>
    <w:rsid w:val="00FB6B87"/>
    <w:rsid w:val="00FB7AFD"/>
    <w:rsid w:val="00FC24CA"/>
    <w:rsid w:val="00FC4237"/>
    <w:rsid w:val="00FC4F01"/>
    <w:rsid w:val="00FC501C"/>
    <w:rsid w:val="00FC5801"/>
    <w:rsid w:val="00FC6A49"/>
    <w:rsid w:val="00FC7857"/>
    <w:rsid w:val="00FD05EA"/>
    <w:rsid w:val="00FD0830"/>
    <w:rsid w:val="00FD1B20"/>
    <w:rsid w:val="00FD24A3"/>
    <w:rsid w:val="00FD344D"/>
    <w:rsid w:val="00FD3729"/>
    <w:rsid w:val="00FD3966"/>
    <w:rsid w:val="00FD3C8B"/>
    <w:rsid w:val="00FD745D"/>
    <w:rsid w:val="00FD774D"/>
    <w:rsid w:val="00FE050F"/>
    <w:rsid w:val="00FE11EB"/>
    <w:rsid w:val="00FE242A"/>
    <w:rsid w:val="00FE31D4"/>
    <w:rsid w:val="00FE5EC9"/>
    <w:rsid w:val="00FE6E5D"/>
    <w:rsid w:val="00FE71EE"/>
    <w:rsid w:val="00FE7E3D"/>
    <w:rsid w:val="00FF007C"/>
    <w:rsid w:val="00FF1003"/>
    <w:rsid w:val="00FF1927"/>
    <w:rsid w:val="00FF5020"/>
    <w:rsid w:val="00FF55B1"/>
    <w:rsid w:val="00FF5C6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page number" w:uiPriority="0"/>
    <w:lsdException w:name="List Number 4"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Salutation"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Plain Text"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5D47"/>
  </w:style>
  <w:style w:type="paragraph" w:styleId="Heading1">
    <w:name w:val="heading 1"/>
    <w:basedOn w:val="Normal"/>
    <w:next w:val="Normal"/>
    <w:link w:val="Heading1Char"/>
    <w:qFormat/>
    <w:rsid w:val="00AA2937"/>
    <w:pPr>
      <w:keepNext/>
      <w:spacing w:after="0" w:line="240" w:lineRule="auto"/>
      <w:jc w:val="both"/>
      <w:outlineLvl w:val="0"/>
    </w:pPr>
    <w:rPr>
      <w:rFonts w:ascii="Arial" w:eastAsia="Times New Roman" w:hAnsi="Arial" w:cs="Arial"/>
      <w:b/>
      <w:color w:val="000000"/>
      <w:lang w:val="en-GB"/>
    </w:rPr>
  </w:style>
  <w:style w:type="paragraph" w:styleId="Heading2">
    <w:name w:val="heading 2"/>
    <w:basedOn w:val="Normal"/>
    <w:next w:val="Normal"/>
    <w:link w:val="Heading2Char"/>
    <w:qFormat/>
    <w:rsid w:val="00AA2937"/>
    <w:pPr>
      <w:keepNext/>
      <w:widowControl w:val="0"/>
      <w:autoSpaceDE w:val="0"/>
      <w:autoSpaceDN w:val="0"/>
      <w:adjustRightInd w:val="0"/>
      <w:spacing w:before="240" w:after="60" w:line="240" w:lineRule="auto"/>
      <w:outlineLvl w:val="1"/>
    </w:pPr>
    <w:rPr>
      <w:rFonts w:ascii="Arial" w:eastAsia="Times New Roman" w:hAnsi="Arial" w:cs="Arial"/>
      <w:b/>
      <w:bCs/>
      <w:i/>
      <w:iCs/>
      <w:sz w:val="28"/>
      <w:szCs w:val="28"/>
    </w:rPr>
  </w:style>
  <w:style w:type="paragraph" w:styleId="Heading3">
    <w:name w:val="heading 3"/>
    <w:basedOn w:val="Normal"/>
    <w:next w:val="Normal"/>
    <w:link w:val="Heading3Char"/>
    <w:qFormat/>
    <w:rsid w:val="00AA2937"/>
    <w:pPr>
      <w:keepNext/>
      <w:widowControl w:val="0"/>
      <w:autoSpaceDE w:val="0"/>
      <w:autoSpaceDN w:val="0"/>
      <w:adjustRightInd w:val="0"/>
      <w:spacing w:before="240" w:after="60" w:line="240" w:lineRule="auto"/>
      <w:outlineLvl w:val="2"/>
    </w:pPr>
    <w:rPr>
      <w:rFonts w:ascii="Arial" w:eastAsia="Times New Roman" w:hAnsi="Arial" w:cs="Arial"/>
      <w:b/>
      <w:bCs/>
      <w:i/>
      <w:iCs/>
      <w:sz w:val="26"/>
      <w:szCs w:val="26"/>
    </w:rPr>
  </w:style>
  <w:style w:type="paragraph" w:styleId="Heading4">
    <w:name w:val="heading 4"/>
    <w:basedOn w:val="Normal"/>
    <w:next w:val="Normal"/>
    <w:link w:val="Heading4Char"/>
    <w:qFormat/>
    <w:rsid w:val="00AA2937"/>
    <w:pPr>
      <w:keepNext/>
      <w:widowControl w:val="0"/>
      <w:autoSpaceDE w:val="0"/>
      <w:autoSpaceDN w:val="0"/>
      <w:adjustRightInd w:val="0"/>
      <w:spacing w:before="240" w:after="60" w:line="240" w:lineRule="auto"/>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qFormat/>
    <w:rsid w:val="00AA2937"/>
    <w:pPr>
      <w:spacing w:before="240" w:after="60" w:line="240" w:lineRule="auto"/>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AA2937"/>
    <w:pPr>
      <w:widowControl w:val="0"/>
      <w:autoSpaceDE w:val="0"/>
      <w:autoSpaceDN w:val="0"/>
      <w:adjustRightInd w:val="0"/>
      <w:spacing w:before="240" w:after="60" w:line="240" w:lineRule="auto"/>
      <w:outlineLvl w:val="5"/>
    </w:pPr>
    <w:rPr>
      <w:rFonts w:ascii="Times New Roman" w:eastAsia="Times New Roman" w:hAnsi="Times New Roman" w:cs="Times New Roman"/>
      <w:b/>
      <w:bCs/>
    </w:rPr>
  </w:style>
  <w:style w:type="paragraph" w:styleId="Heading7">
    <w:name w:val="heading 7"/>
    <w:basedOn w:val="Normal"/>
    <w:next w:val="Normal"/>
    <w:link w:val="Heading7Char"/>
    <w:qFormat/>
    <w:rsid w:val="00AA2937"/>
    <w:pPr>
      <w:widowControl w:val="0"/>
      <w:autoSpaceDE w:val="0"/>
      <w:autoSpaceDN w:val="0"/>
      <w:adjustRightInd w:val="0"/>
      <w:spacing w:before="240" w:after="60" w:line="240" w:lineRule="auto"/>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AA2937"/>
    <w:pPr>
      <w:spacing w:before="240" w:after="60" w:line="240" w:lineRule="auto"/>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AA2937"/>
    <w:pPr>
      <w:widowControl w:val="0"/>
      <w:autoSpaceDE w:val="0"/>
      <w:autoSpaceDN w:val="0"/>
      <w:adjustRightInd w:val="0"/>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A2937"/>
    <w:rPr>
      <w:rFonts w:ascii="Arial" w:eastAsia="Times New Roman" w:hAnsi="Arial" w:cs="Arial"/>
      <w:b/>
      <w:color w:val="000000"/>
      <w:lang w:val="en-GB"/>
    </w:rPr>
  </w:style>
  <w:style w:type="character" w:customStyle="1" w:styleId="Heading2Char">
    <w:name w:val="Heading 2 Char"/>
    <w:basedOn w:val="DefaultParagraphFont"/>
    <w:link w:val="Heading2"/>
    <w:rsid w:val="00AA2937"/>
    <w:rPr>
      <w:rFonts w:ascii="Arial" w:eastAsia="Times New Roman" w:hAnsi="Arial" w:cs="Arial"/>
      <w:b/>
      <w:bCs/>
      <w:i/>
      <w:iCs/>
      <w:sz w:val="28"/>
      <w:szCs w:val="28"/>
    </w:rPr>
  </w:style>
  <w:style w:type="character" w:customStyle="1" w:styleId="Heading3Char">
    <w:name w:val="Heading 3 Char"/>
    <w:basedOn w:val="DefaultParagraphFont"/>
    <w:link w:val="Heading3"/>
    <w:rsid w:val="00AA2937"/>
    <w:rPr>
      <w:rFonts w:ascii="Arial" w:eastAsia="Times New Roman" w:hAnsi="Arial" w:cs="Arial"/>
      <w:b/>
      <w:bCs/>
      <w:i/>
      <w:iCs/>
      <w:sz w:val="26"/>
      <w:szCs w:val="26"/>
    </w:rPr>
  </w:style>
  <w:style w:type="character" w:customStyle="1" w:styleId="Heading4Char">
    <w:name w:val="Heading 4 Char"/>
    <w:basedOn w:val="DefaultParagraphFont"/>
    <w:link w:val="Heading4"/>
    <w:rsid w:val="00AA2937"/>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AA2937"/>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AA2937"/>
    <w:rPr>
      <w:rFonts w:ascii="Times New Roman" w:eastAsia="Times New Roman" w:hAnsi="Times New Roman" w:cs="Times New Roman"/>
      <w:b/>
      <w:bCs/>
    </w:rPr>
  </w:style>
  <w:style w:type="character" w:customStyle="1" w:styleId="Heading7Char">
    <w:name w:val="Heading 7 Char"/>
    <w:basedOn w:val="DefaultParagraphFont"/>
    <w:link w:val="Heading7"/>
    <w:rsid w:val="00AA2937"/>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AA2937"/>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AA2937"/>
    <w:rPr>
      <w:rFonts w:ascii="Arial" w:eastAsia="Times New Roman" w:hAnsi="Arial" w:cs="Arial"/>
    </w:rPr>
  </w:style>
  <w:style w:type="table" w:styleId="TableGrid">
    <w:name w:val="Table Grid"/>
    <w:basedOn w:val="TableNormal"/>
    <w:rsid w:val="00AA2937"/>
    <w:pPr>
      <w:widowControl w:val="0"/>
      <w:autoSpaceDE w:val="0"/>
      <w:autoSpaceDN w:val="0"/>
      <w:adjustRightInd w:val="0"/>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AA2937"/>
    <w:pPr>
      <w:widowControl w:val="0"/>
      <w:tabs>
        <w:tab w:val="center" w:pos="4320"/>
        <w:tab w:val="right" w:pos="8640"/>
      </w:tabs>
      <w:autoSpaceDE w:val="0"/>
      <w:autoSpaceDN w:val="0"/>
      <w:adjustRightInd w:val="0"/>
      <w:spacing w:after="0" w:line="240" w:lineRule="auto"/>
    </w:pPr>
    <w:rPr>
      <w:rFonts w:ascii="Arial" w:eastAsia="Times New Roman" w:hAnsi="Arial" w:cs="Arial"/>
      <w:i/>
      <w:iCs/>
      <w:sz w:val="20"/>
      <w:szCs w:val="20"/>
    </w:rPr>
  </w:style>
  <w:style w:type="character" w:customStyle="1" w:styleId="HeaderChar">
    <w:name w:val="Header Char"/>
    <w:basedOn w:val="DefaultParagraphFont"/>
    <w:link w:val="Header"/>
    <w:uiPriority w:val="99"/>
    <w:rsid w:val="00AA2937"/>
    <w:rPr>
      <w:rFonts w:ascii="Arial" w:eastAsia="Times New Roman" w:hAnsi="Arial" w:cs="Arial"/>
      <w:i/>
      <w:iCs/>
      <w:sz w:val="20"/>
      <w:szCs w:val="20"/>
    </w:rPr>
  </w:style>
  <w:style w:type="paragraph" w:styleId="Footer">
    <w:name w:val="footer"/>
    <w:basedOn w:val="Normal"/>
    <w:link w:val="FooterChar"/>
    <w:uiPriority w:val="99"/>
    <w:rsid w:val="00AA2937"/>
    <w:pPr>
      <w:widowControl w:val="0"/>
      <w:tabs>
        <w:tab w:val="center" w:pos="4320"/>
        <w:tab w:val="right" w:pos="8640"/>
      </w:tabs>
      <w:autoSpaceDE w:val="0"/>
      <w:autoSpaceDN w:val="0"/>
      <w:adjustRightInd w:val="0"/>
      <w:spacing w:after="0" w:line="240" w:lineRule="auto"/>
    </w:pPr>
    <w:rPr>
      <w:rFonts w:ascii="Arial" w:eastAsia="Times New Roman" w:hAnsi="Arial" w:cs="Arial"/>
      <w:i/>
      <w:iCs/>
      <w:sz w:val="20"/>
      <w:szCs w:val="20"/>
    </w:rPr>
  </w:style>
  <w:style w:type="character" w:customStyle="1" w:styleId="FooterChar">
    <w:name w:val="Footer Char"/>
    <w:basedOn w:val="DefaultParagraphFont"/>
    <w:link w:val="Footer"/>
    <w:uiPriority w:val="99"/>
    <w:rsid w:val="00AA2937"/>
    <w:rPr>
      <w:rFonts w:ascii="Arial" w:eastAsia="Times New Roman" w:hAnsi="Arial" w:cs="Arial"/>
      <w:i/>
      <w:iCs/>
      <w:sz w:val="20"/>
      <w:szCs w:val="20"/>
    </w:rPr>
  </w:style>
  <w:style w:type="character" w:styleId="PageNumber">
    <w:name w:val="page number"/>
    <w:basedOn w:val="DefaultParagraphFont"/>
    <w:rsid w:val="00AA2937"/>
  </w:style>
  <w:style w:type="paragraph" w:styleId="BodyText">
    <w:name w:val="Body Text"/>
    <w:basedOn w:val="Normal"/>
    <w:link w:val="BodyTextChar"/>
    <w:rsid w:val="00AA2937"/>
    <w:pPr>
      <w:shd w:val="clear" w:color="auto" w:fill="FFFFFF"/>
      <w:spacing w:after="0" w:line="240" w:lineRule="auto"/>
      <w:jc w:val="both"/>
    </w:pPr>
    <w:rPr>
      <w:rFonts w:ascii="Arial" w:eastAsia="Times New Roman" w:hAnsi="Arial" w:cs="Arial"/>
      <w:b/>
      <w:bCs/>
      <w:color w:val="000000"/>
      <w:spacing w:val="-1"/>
    </w:rPr>
  </w:style>
  <w:style w:type="character" w:customStyle="1" w:styleId="BodyTextChar">
    <w:name w:val="Body Text Char"/>
    <w:basedOn w:val="DefaultParagraphFont"/>
    <w:link w:val="BodyText"/>
    <w:rsid w:val="00AA2937"/>
    <w:rPr>
      <w:rFonts w:ascii="Arial" w:eastAsia="Times New Roman" w:hAnsi="Arial" w:cs="Arial"/>
      <w:b/>
      <w:bCs/>
      <w:color w:val="000000"/>
      <w:spacing w:val="-1"/>
      <w:shd w:val="clear" w:color="auto" w:fill="FFFFFF"/>
    </w:rPr>
  </w:style>
  <w:style w:type="paragraph" w:customStyle="1" w:styleId="Sec1-Clauses">
    <w:name w:val="Sec1-Clauses"/>
    <w:basedOn w:val="Normal"/>
    <w:semiHidden/>
    <w:rsid w:val="00AA2937"/>
    <w:pPr>
      <w:spacing w:before="120" w:after="120" w:line="240" w:lineRule="auto"/>
    </w:pPr>
    <w:rPr>
      <w:rFonts w:ascii="Arial" w:eastAsia="SimSun" w:hAnsi="Arial" w:cs="Arial"/>
      <w:b/>
      <w:szCs w:val="20"/>
    </w:rPr>
  </w:style>
  <w:style w:type="paragraph" w:styleId="BodyText3">
    <w:name w:val="Body Text 3"/>
    <w:basedOn w:val="Normal"/>
    <w:link w:val="BodyText3Char"/>
    <w:rsid w:val="00AA2937"/>
    <w:pPr>
      <w:widowControl w:val="0"/>
      <w:autoSpaceDE w:val="0"/>
      <w:autoSpaceDN w:val="0"/>
      <w:adjustRightInd w:val="0"/>
      <w:spacing w:after="120" w:line="240" w:lineRule="auto"/>
    </w:pPr>
    <w:rPr>
      <w:rFonts w:ascii="Arial" w:eastAsia="Times New Roman" w:hAnsi="Arial" w:cs="Arial"/>
      <w:i/>
      <w:iCs/>
      <w:sz w:val="16"/>
      <w:szCs w:val="16"/>
    </w:rPr>
  </w:style>
  <w:style w:type="character" w:customStyle="1" w:styleId="BodyText3Char">
    <w:name w:val="Body Text 3 Char"/>
    <w:basedOn w:val="DefaultParagraphFont"/>
    <w:link w:val="BodyText3"/>
    <w:rsid w:val="00AA2937"/>
    <w:rPr>
      <w:rFonts w:ascii="Arial" w:eastAsia="Times New Roman" w:hAnsi="Arial" w:cs="Arial"/>
      <w:i/>
      <w:iCs/>
      <w:sz w:val="16"/>
      <w:szCs w:val="16"/>
    </w:rPr>
  </w:style>
  <w:style w:type="paragraph" w:styleId="Salutation">
    <w:name w:val="Salutation"/>
    <w:basedOn w:val="Normal"/>
    <w:next w:val="Normal"/>
    <w:link w:val="SalutationChar"/>
    <w:rsid w:val="00AA2937"/>
    <w:pPr>
      <w:spacing w:after="0" w:line="240" w:lineRule="auto"/>
    </w:pPr>
    <w:rPr>
      <w:rFonts w:ascii="Arial" w:eastAsia="SimSun" w:hAnsi="Arial" w:cs="Arial"/>
    </w:rPr>
  </w:style>
  <w:style w:type="character" w:customStyle="1" w:styleId="SalutationChar">
    <w:name w:val="Salutation Char"/>
    <w:basedOn w:val="DefaultParagraphFont"/>
    <w:link w:val="Salutation"/>
    <w:rsid w:val="00AA2937"/>
    <w:rPr>
      <w:rFonts w:ascii="Arial" w:eastAsia="SimSun" w:hAnsi="Arial" w:cs="Arial"/>
    </w:rPr>
  </w:style>
  <w:style w:type="paragraph" w:styleId="TOC1">
    <w:name w:val="toc 1"/>
    <w:basedOn w:val="Normal"/>
    <w:next w:val="Normal"/>
    <w:autoRedefine/>
    <w:semiHidden/>
    <w:rsid w:val="00AA2937"/>
    <w:pPr>
      <w:tabs>
        <w:tab w:val="left" w:pos="1440"/>
        <w:tab w:val="right" w:leader="dot" w:pos="9019"/>
      </w:tabs>
      <w:spacing w:before="120" w:after="120" w:line="240" w:lineRule="auto"/>
      <w:ind w:right="29"/>
      <w:jc w:val="both"/>
    </w:pPr>
    <w:rPr>
      <w:rFonts w:ascii="Arial" w:eastAsia="SimSun" w:hAnsi="Arial" w:cs="Arial"/>
      <w:b/>
      <w:noProof/>
      <w:lang w:val="en-GB"/>
    </w:rPr>
  </w:style>
  <w:style w:type="paragraph" w:customStyle="1" w:styleId="BodyText21">
    <w:name w:val="Body Text 21"/>
    <w:basedOn w:val="Normal"/>
    <w:semiHidden/>
    <w:rsid w:val="00AA2937"/>
    <w:pPr>
      <w:tabs>
        <w:tab w:val="left" w:pos="-720"/>
      </w:tabs>
      <w:suppressAutoHyphens/>
      <w:spacing w:after="0" w:line="240" w:lineRule="auto"/>
      <w:jc w:val="both"/>
    </w:pPr>
    <w:rPr>
      <w:rFonts w:ascii="Arial" w:eastAsia="SimSun" w:hAnsi="Arial" w:cs="Arial"/>
      <w:spacing w:val="-2"/>
      <w:szCs w:val="20"/>
      <w:lang w:eastAsia="it-IT"/>
    </w:rPr>
  </w:style>
  <w:style w:type="paragraph" w:styleId="BodyText2">
    <w:name w:val="Body Text 2"/>
    <w:basedOn w:val="Normal"/>
    <w:link w:val="BodyText2Char"/>
    <w:rsid w:val="00AA2937"/>
    <w:pPr>
      <w:widowControl w:val="0"/>
      <w:autoSpaceDE w:val="0"/>
      <w:autoSpaceDN w:val="0"/>
      <w:adjustRightInd w:val="0"/>
      <w:spacing w:after="120" w:line="480" w:lineRule="auto"/>
    </w:pPr>
    <w:rPr>
      <w:rFonts w:ascii="Arial" w:eastAsia="Times New Roman" w:hAnsi="Arial" w:cs="Arial"/>
      <w:i/>
      <w:iCs/>
      <w:sz w:val="20"/>
      <w:szCs w:val="20"/>
    </w:rPr>
  </w:style>
  <w:style w:type="character" w:customStyle="1" w:styleId="BodyText2Char">
    <w:name w:val="Body Text 2 Char"/>
    <w:basedOn w:val="DefaultParagraphFont"/>
    <w:link w:val="BodyText2"/>
    <w:rsid w:val="00AA2937"/>
    <w:rPr>
      <w:rFonts w:ascii="Arial" w:eastAsia="Times New Roman" w:hAnsi="Arial" w:cs="Arial"/>
      <w:i/>
      <w:iCs/>
      <w:sz w:val="20"/>
      <w:szCs w:val="20"/>
    </w:rPr>
  </w:style>
  <w:style w:type="paragraph" w:styleId="BodyTextIndent">
    <w:name w:val="Body Text Indent"/>
    <w:basedOn w:val="Normal"/>
    <w:link w:val="BodyTextIndentChar"/>
    <w:rsid w:val="00AA2937"/>
    <w:pPr>
      <w:widowControl w:val="0"/>
      <w:autoSpaceDE w:val="0"/>
      <w:autoSpaceDN w:val="0"/>
      <w:adjustRightInd w:val="0"/>
      <w:spacing w:after="120" w:line="240" w:lineRule="auto"/>
      <w:ind w:left="360"/>
    </w:pPr>
    <w:rPr>
      <w:rFonts w:ascii="Arial" w:eastAsia="Times New Roman" w:hAnsi="Arial" w:cs="Arial"/>
      <w:sz w:val="20"/>
      <w:szCs w:val="20"/>
    </w:rPr>
  </w:style>
  <w:style w:type="character" w:customStyle="1" w:styleId="BodyTextIndentChar">
    <w:name w:val="Body Text Indent Char"/>
    <w:basedOn w:val="DefaultParagraphFont"/>
    <w:link w:val="BodyTextIndent"/>
    <w:rsid w:val="00AA2937"/>
    <w:rPr>
      <w:rFonts w:ascii="Arial" w:eastAsia="Times New Roman" w:hAnsi="Arial" w:cs="Arial"/>
      <w:sz w:val="20"/>
      <w:szCs w:val="20"/>
    </w:rPr>
  </w:style>
  <w:style w:type="paragraph" w:styleId="CommentText">
    <w:name w:val="annotation text"/>
    <w:basedOn w:val="Normal"/>
    <w:link w:val="CommentTextChar"/>
    <w:semiHidden/>
    <w:rsid w:val="00AA2937"/>
    <w:pPr>
      <w:spacing w:after="0" w:line="240" w:lineRule="auto"/>
    </w:pPr>
    <w:rPr>
      <w:rFonts w:ascii="Arial" w:eastAsia="SimSun" w:hAnsi="Arial" w:cs="Arial"/>
      <w:sz w:val="20"/>
      <w:szCs w:val="20"/>
    </w:rPr>
  </w:style>
  <w:style w:type="character" w:customStyle="1" w:styleId="CommentTextChar">
    <w:name w:val="Comment Text Char"/>
    <w:basedOn w:val="DefaultParagraphFont"/>
    <w:link w:val="CommentText"/>
    <w:semiHidden/>
    <w:rsid w:val="00AA2937"/>
    <w:rPr>
      <w:rFonts w:ascii="Arial" w:eastAsia="SimSun" w:hAnsi="Arial" w:cs="Arial"/>
      <w:sz w:val="20"/>
      <w:szCs w:val="20"/>
    </w:rPr>
  </w:style>
  <w:style w:type="paragraph" w:styleId="Title">
    <w:name w:val="Title"/>
    <w:basedOn w:val="Normal"/>
    <w:link w:val="TitleChar"/>
    <w:qFormat/>
    <w:rsid w:val="00AA2937"/>
    <w:pPr>
      <w:spacing w:after="0" w:line="240" w:lineRule="auto"/>
      <w:jc w:val="center"/>
    </w:pPr>
    <w:rPr>
      <w:rFonts w:ascii="Arial" w:eastAsia="Times New Roman" w:hAnsi="Arial" w:cs="Times New Roman"/>
      <w:b/>
      <w:sz w:val="24"/>
      <w:szCs w:val="20"/>
    </w:rPr>
  </w:style>
  <w:style w:type="character" w:customStyle="1" w:styleId="TitleChar">
    <w:name w:val="Title Char"/>
    <w:basedOn w:val="DefaultParagraphFont"/>
    <w:link w:val="Title"/>
    <w:rsid w:val="00AA2937"/>
    <w:rPr>
      <w:rFonts w:ascii="Arial" w:eastAsia="Times New Roman" w:hAnsi="Arial" w:cs="Times New Roman"/>
      <w:b/>
      <w:sz w:val="24"/>
      <w:szCs w:val="20"/>
    </w:rPr>
  </w:style>
  <w:style w:type="paragraph" w:styleId="BodyTextIndent2">
    <w:name w:val="Body Text Indent 2"/>
    <w:basedOn w:val="Normal"/>
    <w:link w:val="BodyTextIndent2Char"/>
    <w:rsid w:val="00AA2937"/>
    <w:pPr>
      <w:spacing w:after="120" w:line="480" w:lineRule="auto"/>
      <w:ind w:left="360"/>
    </w:pPr>
    <w:rPr>
      <w:rFonts w:ascii="Arial" w:eastAsia="Times New Roman" w:hAnsi="Arial" w:cs="Times New Roman"/>
      <w:sz w:val="20"/>
      <w:szCs w:val="20"/>
    </w:rPr>
  </w:style>
  <w:style w:type="character" w:customStyle="1" w:styleId="BodyTextIndent2Char">
    <w:name w:val="Body Text Indent 2 Char"/>
    <w:basedOn w:val="DefaultParagraphFont"/>
    <w:link w:val="BodyTextIndent2"/>
    <w:rsid w:val="00AA2937"/>
    <w:rPr>
      <w:rFonts w:ascii="Arial" w:eastAsia="Times New Roman" w:hAnsi="Arial" w:cs="Times New Roman"/>
      <w:sz w:val="20"/>
      <w:szCs w:val="20"/>
    </w:rPr>
  </w:style>
  <w:style w:type="paragraph" w:styleId="Subtitle">
    <w:name w:val="Subtitle"/>
    <w:basedOn w:val="Normal"/>
    <w:link w:val="SubtitleChar"/>
    <w:qFormat/>
    <w:rsid w:val="00AA2937"/>
    <w:pPr>
      <w:autoSpaceDE w:val="0"/>
      <w:autoSpaceDN w:val="0"/>
      <w:spacing w:after="0" w:line="240" w:lineRule="auto"/>
      <w:jc w:val="both"/>
    </w:pPr>
    <w:rPr>
      <w:rFonts w:ascii="Arial Narrow" w:eastAsia="Times New Roman" w:hAnsi="Arial Narrow" w:cs="Arial Narrow"/>
      <w:b/>
      <w:bCs/>
      <w:sz w:val="28"/>
      <w:szCs w:val="28"/>
    </w:rPr>
  </w:style>
  <w:style w:type="character" w:customStyle="1" w:styleId="SubtitleChar">
    <w:name w:val="Subtitle Char"/>
    <w:basedOn w:val="DefaultParagraphFont"/>
    <w:link w:val="Subtitle"/>
    <w:rsid w:val="00AA2937"/>
    <w:rPr>
      <w:rFonts w:ascii="Arial Narrow" w:eastAsia="Times New Roman" w:hAnsi="Arial Narrow" w:cs="Arial Narrow"/>
      <w:b/>
      <w:bCs/>
      <w:sz w:val="28"/>
      <w:szCs w:val="28"/>
    </w:rPr>
  </w:style>
  <w:style w:type="paragraph" w:styleId="NormalWeb">
    <w:name w:val="Normal (Web)"/>
    <w:basedOn w:val="Normal"/>
    <w:uiPriority w:val="99"/>
    <w:rsid w:val="00AA2937"/>
    <w:pPr>
      <w:spacing w:before="100" w:beforeAutospacing="1" w:after="100" w:afterAutospacing="1" w:line="240" w:lineRule="auto"/>
    </w:pPr>
    <w:rPr>
      <w:rFonts w:ascii="Arial Unicode MS" w:eastAsia="Arial Unicode MS" w:hAnsi="Arial Unicode MS" w:cs="Arial Unicode MS"/>
      <w:sz w:val="24"/>
      <w:szCs w:val="24"/>
    </w:rPr>
  </w:style>
  <w:style w:type="paragraph" w:customStyle="1" w:styleId="Outline">
    <w:name w:val="Outline"/>
    <w:basedOn w:val="Normal"/>
    <w:rsid w:val="00AA2937"/>
    <w:pPr>
      <w:autoSpaceDE w:val="0"/>
      <w:autoSpaceDN w:val="0"/>
      <w:spacing w:before="240" w:after="0" w:line="240" w:lineRule="auto"/>
    </w:pPr>
    <w:rPr>
      <w:rFonts w:ascii="Arial" w:eastAsia="Times New Roman" w:hAnsi="Arial" w:cs="Arial"/>
      <w:kern w:val="28"/>
      <w:sz w:val="24"/>
      <w:szCs w:val="24"/>
    </w:rPr>
  </w:style>
  <w:style w:type="paragraph" w:styleId="BodyTextIndent3">
    <w:name w:val="Body Text Indent 3"/>
    <w:basedOn w:val="Normal"/>
    <w:link w:val="BodyTextIndent3Char"/>
    <w:rsid w:val="00AA2937"/>
    <w:pPr>
      <w:widowControl w:val="0"/>
      <w:autoSpaceDE w:val="0"/>
      <w:autoSpaceDN w:val="0"/>
      <w:adjustRightInd w:val="0"/>
      <w:spacing w:after="120" w:line="240" w:lineRule="auto"/>
      <w:ind w:left="360"/>
    </w:pPr>
    <w:rPr>
      <w:rFonts w:ascii="Arial" w:eastAsia="Times New Roman" w:hAnsi="Arial" w:cs="Arial"/>
      <w:sz w:val="16"/>
      <w:szCs w:val="16"/>
    </w:rPr>
  </w:style>
  <w:style w:type="character" w:customStyle="1" w:styleId="BodyTextIndent3Char">
    <w:name w:val="Body Text Indent 3 Char"/>
    <w:basedOn w:val="DefaultParagraphFont"/>
    <w:link w:val="BodyTextIndent3"/>
    <w:rsid w:val="00AA2937"/>
    <w:rPr>
      <w:rFonts w:ascii="Arial" w:eastAsia="Times New Roman" w:hAnsi="Arial" w:cs="Arial"/>
      <w:sz w:val="16"/>
      <w:szCs w:val="16"/>
    </w:rPr>
  </w:style>
  <w:style w:type="paragraph" w:styleId="BalloonText">
    <w:name w:val="Balloon Text"/>
    <w:basedOn w:val="Normal"/>
    <w:link w:val="BalloonTextChar"/>
    <w:uiPriority w:val="99"/>
    <w:semiHidden/>
    <w:rsid w:val="00AA2937"/>
    <w:pPr>
      <w:widowControl w:val="0"/>
      <w:autoSpaceDE w:val="0"/>
      <w:autoSpaceDN w:val="0"/>
      <w:adjustRightInd w:val="0"/>
      <w:spacing w:after="0" w:line="240" w:lineRule="auto"/>
    </w:pPr>
    <w:rPr>
      <w:rFonts w:ascii="Tahoma" w:eastAsia="Times New Roman" w:hAnsi="Tahoma" w:cs="Tahoma"/>
      <w:i/>
      <w:iCs/>
      <w:sz w:val="16"/>
      <w:szCs w:val="16"/>
    </w:rPr>
  </w:style>
  <w:style w:type="character" w:customStyle="1" w:styleId="BalloonTextChar">
    <w:name w:val="Balloon Text Char"/>
    <w:basedOn w:val="DefaultParagraphFont"/>
    <w:link w:val="BalloonText"/>
    <w:uiPriority w:val="99"/>
    <w:semiHidden/>
    <w:rsid w:val="00AA2937"/>
    <w:rPr>
      <w:rFonts w:ascii="Tahoma" w:eastAsia="Times New Roman" w:hAnsi="Tahoma" w:cs="Tahoma"/>
      <w:i/>
      <w:iCs/>
      <w:sz w:val="16"/>
      <w:szCs w:val="16"/>
    </w:rPr>
  </w:style>
  <w:style w:type="paragraph" w:styleId="ListNumber4">
    <w:name w:val="List Number 4"/>
    <w:basedOn w:val="Normal"/>
    <w:rsid w:val="00AA2937"/>
    <w:pPr>
      <w:tabs>
        <w:tab w:val="num" w:pos="720"/>
      </w:tabs>
      <w:spacing w:after="0" w:line="240" w:lineRule="auto"/>
      <w:ind w:left="720" w:hanging="360"/>
    </w:pPr>
    <w:rPr>
      <w:rFonts w:ascii="Arial" w:eastAsia="SimSun" w:hAnsi="Arial" w:cs="Arial"/>
    </w:rPr>
  </w:style>
  <w:style w:type="paragraph" w:customStyle="1" w:styleId="bodytext0">
    <w:name w:val="bodytext"/>
    <w:basedOn w:val="Normal"/>
    <w:rsid w:val="00AA2937"/>
    <w:pPr>
      <w:spacing w:before="100" w:beforeAutospacing="1" w:after="100" w:afterAutospacing="1" w:line="240" w:lineRule="auto"/>
    </w:pPr>
    <w:rPr>
      <w:rFonts w:ascii="Verdana" w:eastAsia="Times New Roman" w:hAnsi="Verdana" w:cs="Times New Roman"/>
      <w:color w:val="000000"/>
      <w:sz w:val="17"/>
      <w:szCs w:val="17"/>
    </w:rPr>
  </w:style>
  <w:style w:type="character" w:styleId="Hyperlink">
    <w:name w:val="Hyperlink"/>
    <w:basedOn w:val="DefaultParagraphFont"/>
    <w:rsid w:val="00AA2937"/>
    <w:rPr>
      <w:color w:val="0000FF"/>
      <w:u w:val="single"/>
    </w:rPr>
  </w:style>
  <w:style w:type="character" w:customStyle="1" w:styleId="eudoraheader">
    <w:name w:val="eudoraheader"/>
    <w:basedOn w:val="DefaultParagraphFont"/>
    <w:rsid w:val="00AA2937"/>
  </w:style>
  <w:style w:type="character" w:customStyle="1" w:styleId="orangebold1">
    <w:name w:val="orangebold1"/>
    <w:basedOn w:val="DefaultParagraphFont"/>
    <w:rsid w:val="00AA2937"/>
    <w:rPr>
      <w:rFonts w:ascii="Verdana" w:hAnsi="Verdana" w:hint="default"/>
      <w:b/>
      <w:bCs/>
      <w:strike w:val="0"/>
      <w:dstrike w:val="0"/>
      <w:color w:val="FF3300"/>
      <w:sz w:val="20"/>
      <w:szCs w:val="20"/>
      <w:u w:val="none"/>
      <w:effect w:val="none"/>
    </w:rPr>
  </w:style>
  <w:style w:type="paragraph" w:customStyle="1" w:styleId="CharCharCharCharCharCharCharCharChar2">
    <w:name w:val="Char Char Char Char Char Char Char Char Char2"/>
    <w:basedOn w:val="Normal"/>
    <w:rsid w:val="00AA2937"/>
    <w:pPr>
      <w:spacing w:before="120" w:after="160" w:line="240" w:lineRule="exact"/>
    </w:pPr>
    <w:rPr>
      <w:rFonts w:ascii="Tahoma" w:eastAsia="SimSun" w:hAnsi="Tahoma" w:cs="Arial Narrow"/>
      <w:sz w:val="20"/>
      <w:szCs w:val="20"/>
      <w:lang w:val="en-GB"/>
    </w:rPr>
  </w:style>
  <w:style w:type="paragraph" w:customStyle="1" w:styleId="CharChar1CharCharCharCharCharChar1CharCharChar">
    <w:name w:val="Char Char1 Char Char Char Char Char Char1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1CharCharCharCharCharChar2CharCharChar">
    <w:name w:val="Char Char Char Char Char Char Char Char Char1 Char Char Char Char Char Char2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Vinfo1">
    <w:name w:val="CV info 1"/>
    <w:basedOn w:val="Normal"/>
    <w:rsid w:val="00AA2937"/>
    <w:pPr>
      <w:spacing w:before="20" w:after="20" w:line="240" w:lineRule="auto"/>
      <w:ind w:right="-57"/>
    </w:pPr>
    <w:rPr>
      <w:rFonts w:ascii="Century Gothic" w:eastAsia="Times New Roman" w:hAnsi="Century Gothic" w:cs="Times New Roman"/>
      <w:color w:val="000080"/>
      <w:sz w:val="18"/>
      <w:szCs w:val="18"/>
      <w:lang w:val="en-NZ"/>
    </w:rPr>
  </w:style>
  <w:style w:type="paragraph" w:customStyle="1" w:styleId="CharCharCharCharCharCharCharCharChar1CharCharCharCharCharCharCharCharCharCharCharCharCharCharCharCharCharChar">
    <w:name w:val="Char Char Char Char Char Char Char Char Char1 Char Char Char Char Char Char Char Char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1CharCharCharCharCharCharCharCharCharCharCharCharCharCharChar1CharCharCharCharCharCharCharCharChar1">
    <w:name w:val="Char Char Char Char Char Char Char Char Char1 Char Char Char Char Char Char Char Char Char Char Char Char Char Char Char1 Char Char Char Char Char Char Char Char Char1"/>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1CharCharCharCharCharCharCharCharCharCharCharChar1CharCharCharCharCharCharCharCharCharCharCharChar">
    <w:name w:val="Char Char Char Char Char Char Char Char Char1 Char Char Char Char Char Char Char Char Char Char Char Char1 Char Char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2CharCharCharCharCharCharCharCharCharCharCharCharCharCharCharCharCharChar1CharCharCharCharCharChar">
    <w:name w:val="Char Char Char Char Char Char Char Char Char2 Char Char Char Char Char Char Char Char Char Char Char Char Char Char Char Char Char Char1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1CharCharCharCharCharCharChar">
    <w:name w:val="Char Char Char Char Char Char Char Char Char1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yiv1097473524msonormal">
    <w:name w:val="yiv1097473524msonormal"/>
    <w:basedOn w:val="Normal"/>
    <w:rsid w:val="00AA293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arCharCharCharCharCharCharCharChar1CharCharCharCharCharCharCharCharChar">
    <w:name w:val="Char Char Char Char Char Char Char Char Char1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Char">
    <w:name w:val="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
    <w:name w:val="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
    <w:name w:val="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
    <w:name w:val="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1CharCharCharCharCharCharCharCharCharCharCharCharCharCharCharCharCharCharCharCharCharCharCharCharCharCharCharCharCharChar1CharCharCharCharCharCharCharCharChar">
    <w:name w:val="Char Char Char1 Char Char Char Char Char Char Char Char Char Char Char Char Char Char Char Char Char Char Char Char Char Char Char Char Char Char Char Char Char Char1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
    <w:name w:val="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2CharCharCharCharCharCharCharCharCharCharCharChar">
    <w:name w:val="Char Char Char2 Char Char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
    <w:name w:val="Char Char Char"/>
    <w:basedOn w:val="Normal"/>
    <w:rsid w:val="00AA2937"/>
    <w:pPr>
      <w:spacing w:before="120" w:after="160" w:line="240" w:lineRule="exact"/>
    </w:pPr>
    <w:rPr>
      <w:rFonts w:ascii="Tahoma" w:eastAsia="SimSun" w:hAnsi="Tahoma" w:cs="Arial Narrow"/>
      <w:sz w:val="20"/>
      <w:szCs w:val="20"/>
      <w:lang w:val="en-GB"/>
    </w:rPr>
  </w:style>
  <w:style w:type="character" w:customStyle="1" w:styleId="a">
    <w:name w:val="a"/>
    <w:basedOn w:val="DefaultParagraphFont"/>
    <w:rsid w:val="00AA2937"/>
  </w:style>
  <w:style w:type="character" w:customStyle="1" w:styleId="l6">
    <w:name w:val="l6"/>
    <w:basedOn w:val="DefaultParagraphFont"/>
    <w:rsid w:val="00AA2937"/>
  </w:style>
  <w:style w:type="character" w:customStyle="1" w:styleId="l7">
    <w:name w:val="l7"/>
    <w:basedOn w:val="DefaultParagraphFont"/>
    <w:rsid w:val="00AA2937"/>
  </w:style>
  <w:style w:type="character" w:customStyle="1" w:styleId="l10">
    <w:name w:val="l10"/>
    <w:basedOn w:val="DefaultParagraphFont"/>
    <w:rsid w:val="00AA2937"/>
  </w:style>
  <w:style w:type="paragraph" w:customStyle="1" w:styleId="CharCharCharCharCharCharCharCharChar1CharCharCharCharCharChar">
    <w:name w:val="Char Char Char Char Char Char Char Char Char1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2CharCharCharCharCharCharCharCharCharCharCharCharCharCharCharCharCharChar">
    <w:name w:val="Char Char2 Char Char Char Char Char Char Char Char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styleId="ListParagraph">
    <w:name w:val="List Paragraph"/>
    <w:aliases w:val="Normal 2,List Paragraph (numbered (a)),Citation List,Resume Title,Heading 41,Bullets,List Bullet-OpsManual,References,Title Style 1,List Paragraph nowy,Liste 1,ANNEX,List Paragraph1,List Paragraph2,Main numbered paragraph,List_Paragraph"/>
    <w:basedOn w:val="Normal"/>
    <w:link w:val="ListParagraphChar"/>
    <w:uiPriority w:val="34"/>
    <w:qFormat/>
    <w:rsid w:val="00AA2937"/>
    <w:pPr>
      <w:ind w:left="720"/>
      <w:contextualSpacing/>
    </w:pPr>
    <w:rPr>
      <w:rFonts w:ascii="Calibri" w:eastAsia="Calibri" w:hAnsi="Calibri" w:cs="Times New Roman"/>
    </w:rPr>
  </w:style>
  <w:style w:type="paragraph" w:styleId="PlainText">
    <w:name w:val="Plain Text"/>
    <w:basedOn w:val="Normal"/>
    <w:link w:val="PlainTextChar"/>
    <w:rsid w:val="00AA2937"/>
    <w:pPr>
      <w:spacing w:after="0" w:line="240" w:lineRule="auto"/>
    </w:pPr>
    <w:rPr>
      <w:rFonts w:ascii="Courier New" w:eastAsia="Times New Roman" w:hAnsi="Courier New" w:cs="Courier New"/>
      <w:sz w:val="20"/>
      <w:szCs w:val="20"/>
    </w:rPr>
  </w:style>
  <w:style w:type="character" w:customStyle="1" w:styleId="PlainTextChar">
    <w:name w:val="Plain Text Char"/>
    <w:basedOn w:val="DefaultParagraphFont"/>
    <w:link w:val="PlainText"/>
    <w:rsid w:val="00AA2937"/>
    <w:rPr>
      <w:rFonts w:ascii="Courier New" w:eastAsia="Times New Roman" w:hAnsi="Courier New" w:cs="Courier New"/>
      <w:sz w:val="20"/>
      <w:szCs w:val="20"/>
    </w:rPr>
  </w:style>
  <w:style w:type="paragraph" w:customStyle="1" w:styleId="CharCharCharCharCharCharCharCharChar1CharCharCharCharCharCharCharCharChar1CharCharCharCharCharCharCharCharCharCharCharCharCharCharChar1CharCharChar">
    <w:name w:val="Char Char Char Char Char Char Char Char Char1 Char Char Char Char Char Char Char Char Char1 Char Char Char Char Char Char Char Char Char Char Char Char Char Char Char1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2CharCharCharCharCharCharCharCharCharCharCharCharCharCharChar">
    <w:name w:val="Char Char2 Char Char Char Char Char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1">
    <w:name w:val="Char Char1"/>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1CharCharCharCharCharCharCharCharCharCharCharCharCharCharCharCharCharCharCharCharChar">
    <w:name w:val="Char Char Char Char Char Char Char Char Char1 Char Char Char Char Char Char Char Char Char Char Char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1CharCharCharCharCharCharCharCharCharCharCharCharCharCharCharCharCharCharCharCharCharCharCharChar">
    <w:name w:val="Char Char Char Char Char Char Char Char Char1 Char Char Char Char Char Char Char Char Char Char Char Char Char Char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character" w:customStyle="1" w:styleId="hps">
    <w:name w:val="hps"/>
    <w:basedOn w:val="DefaultParagraphFont"/>
    <w:rsid w:val="00AA2937"/>
  </w:style>
  <w:style w:type="paragraph" w:customStyle="1" w:styleId="CharCharCharCharCharCharCharCharChar1CharCharCharCharCharCharCharCharCharCharCharChar">
    <w:name w:val="Char Char Char Char Char Char Char Char Char1 Char Char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1CharCharCharCharCharCharCharCharCharCharCharCharCharCharCharChar">
    <w:name w:val="Char Char Char Char Char Char Char Char Char1 Char Char Char Char Char Char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2CharCharCharCharCharCharCharCharCharChar">
    <w:name w:val="Char Char Char2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character" w:customStyle="1" w:styleId="st">
    <w:name w:val="st"/>
    <w:basedOn w:val="DefaultParagraphFont"/>
    <w:rsid w:val="00AA2937"/>
  </w:style>
  <w:style w:type="character" w:styleId="Emphasis">
    <w:name w:val="Emphasis"/>
    <w:basedOn w:val="DefaultParagraphFont"/>
    <w:uiPriority w:val="20"/>
    <w:qFormat/>
    <w:rsid w:val="00AA2937"/>
    <w:rPr>
      <w:i/>
      <w:iCs/>
    </w:rPr>
  </w:style>
  <w:style w:type="paragraph" w:customStyle="1" w:styleId="CharChar1CharCharChar">
    <w:name w:val="Char Char1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1CharCharCharCharCharChar1">
    <w:name w:val="Char Char Char Char Char Char Char Char Char1 Char Char Char Char Char Char1"/>
    <w:basedOn w:val="Normal"/>
    <w:rsid w:val="00AA2937"/>
    <w:pPr>
      <w:spacing w:before="120" w:after="160" w:line="240" w:lineRule="exact"/>
    </w:pPr>
    <w:rPr>
      <w:rFonts w:ascii="Tahoma" w:eastAsia="SimSun" w:hAnsi="Tahoma" w:cs="Arial Narrow"/>
      <w:sz w:val="20"/>
      <w:szCs w:val="20"/>
      <w:lang w:val="en-GB"/>
    </w:rPr>
  </w:style>
  <w:style w:type="paragraph" w:customStyle="1" w:styleId="CharChar1CharCharCharCharCharCharCharCharChar1CharCharCharCharCharChar1CharCharCharCharCharCharCharCharCharCharCharCharCharCharCharCharCharCharCharCharChar">
    <w:name w:val="Char Char1 Char Char Char Char Char Char Char Char Char1 Char Char Char Char Char Char1 Char Char Char Char Char Char Char Char Char Char Char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1CharCharCharCharCharChar1Char">
    <w:name w:val="Char Char Char Char Char Char Char Char Char1 Char Char Char Char Char Char1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1Char">
    <w:name w:val="Char Char1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CharCharCharChar">
    <w:name w:val="Char Char Char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1CharCharCharCharCharCharCharCharCharCharCharCharCharCharCharCharCharCharCharCharCharCharCharCharCharCharCharCharCharCharCharCharChar">
    <w:name w:val="Char Char Char Char Char Char Char Char Char1 Char Char Char Char Char Char Char Char Char Char Char Char Char Char Char Char Char Char Char Char Char Char Char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1CharCharCharCharCharCharCharCharCharCharCharCharCharCharCharCharCharCharCharCharCharCharCharCharCharCharCharCharCharCharCharCharCharChar">
    <w:name w:val="Char Char Char Char Char Char Char Char Char1 Char Char Char Char Char Char Char Char Char Char Char Char Char Char Char Char Char Char Char Char Char Char Char Char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1CharCharCharChar">
    <w:name w:val="Char Char Char Char1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CharCharChar">
    <w:name w:val="Char Char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1CharCharCharCharCharChar">
    <w:name w:val="Char Char1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1">
    <w:name w:val="Char Char Char Char Char Char Char Char Char1"/>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1">
    <w:name w:val="Char Char Char Char Char Char Char Char1"/>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1CharCharCharCharCharCharCharCharCharCharCharCharCharCharChar1CharCharCharCharCharCharCharCharChar1Char">
    <w:name w:val="Char Char Char Char Char Char Char Char Char1 Char Char Char Char Char Char Char Char Char Char Char Char Char Char Char1 Char Char Char Char Char Char Char Char Char1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1Char">
    <w:name w:val="Char Char Char Char Char Char Char Char1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1CharCharCharCharCharChar2CharCharCharChar">
    <w:name w:val="Char Char Char Char Char Char Char Char Char1 Char Char Char Char Char Char2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1CharCharCharCharCharChar1CharCharCharChar">
    <w:name w:val="Char Char1 Char Char Char Char Char Char1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2CharCharCharCharCharCharCharCharCharCharCharCharChar">
    <w:name w:val="Char Char Char2 Char Char Char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1CharCharCharChar">
    <w:name w:val="Char Char Char Char Char Char Char1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
    <w:name w:val="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
    <w:name w:val="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1CharCharCharCharCharCharCharCharCharCharCharCharCharCharCharCharCharCharCharCharCharCharCharCharCharCharCharCharCharChar1CharCharCharCharCharCharCharCharCharChar">
    <w:name w:val="Char Char Char1 Char Char Char Char Char Char Char Char Char Char Char Char Char Char Char Char Char Char Char Char Char Char Char Char Char Char Char Char Char Char1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2CharCharCharCharCharCharChar">
    <w:name w:val="Char Char Char2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1Char">
    <w:name w:val="Char Char Char Char Char Char Char Char Char1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1CharCharCharChar">
    <w:name w:val="Char Char1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CharChar">
    <w:name w:val="Char Char Char Char Char Char Char Char Char Char Char"/>
    <w:basedOn w:val="Normal"/>
    <w:rsid w:val="00AA2937"/>
    <w:pPr>
      <w:spacing w:before="120" w:after="160" w:line="240" w:lineRule="exact"/>
    </w:pPr>
    <w:rPr>
      <w:rFonts w:ascii="Tahoma" w:eastAsia="SimSun" w:hAnsi="Tahoma" w:cs="Arial Narrow"/>
      <w:sz w:val="20"/>
      <w:szCs w:val="20"/>
      <w:lang w:val="en-GB"/>
    </w:rPr>
  </w:style>
  <w:style w:type="paragraph" w:customStyle="1" w:styleId="CharCharCharCharCharCharCharCharChar2CharCharCharCharCharCharCharCharCharCharCharCharCharCharCharCharCharChar1CharCharChar1Char">
    <w:name w:val="Char Char Char Char Char Char Char Char Char2 Char Char Char Char Char Char Char Char Char Char Char Char Char Char Char Char Char Char1 Char Char Char1 Char"/>
    <w:basedOn w:val="Normal"/>
    <w:rsid w:val="00AA2937"/>
    <w:pPr>
      <w:spacing w:before="120" w:after="160" w:line="240" w:lineRule="exact"/>
    </w:pPr>
    <w:rPr>
      <w:rFonts w:ascii="Tahoma" w:eastAsia="SimSun" w:hAnsi="Tahoma" w:cs="Arial Narrow"/>
      <w:sz w:val="20"/>
      <w:szCs w:val="20"/>
      <w:lang w:val="en-GB"/>
    </w:rPr>
  </w:style>
  <w:style w:type="paragraph" w:customStyle="1" w:styleId="Char">
    <w:name w:val="Char"/>
    <w:basedOn w:val="Normal"/>
    <w:rsid w:val="00AA2937"/>
    <w:pPr>
      <w:spacing w:before="120" w:after="160" w:line="240" w:lineRule="exact"/>
    </w:pPr>
    <w:rPr>
      <w:rFonts w:ascii="Tahoma" w:eastAsia="SimSun" w:hAnsi="Tahoma" w:cs="Arial Narrow"/>
      <w:sz w:val="20"/>
      <w:szCs w:val="20"/>
      <w:lang w:val="en-GB"/>
    </w:rPr>
  </w:style>
  <w:style w:type="character" w:customStyle="1" w:styleId="apple-converted-space">
    <w:name w:val="apple-converted-space"/>
    <w:basedOn w:val="DefaultParagraphFont"/>
    <w:rsid w:val="00AA2937"/>
  </w:style>
  <w:style w:type="character" w:customStyle="1" w:styleId="mw-headline">
    <w:name w:val="mw-headline"/>
    <w:basedOn w:val="DefaultParagraphFont"/>
    <w:rsid w:val="00AA2937"/>
  </w:style>
  <w:style w:type="paragraph" w:customStyle="1" w:styleId="standardparagraph">
    <w:name w:val="standardparagraph"/>
    <w:rsid w:val="00AA2937"/>
    <w:pPr>
      <w:tabs>
        <w:tab w:val="left" w:pos="3402"/>
        <w:tab w:val="left" w:pos="3686"/>
      </w:tabs>
      <w:spacing w:after="0" w:line="240" w:lineRule="auto"/>
      <w:ind w:left="3402" w:hanging="3402"/>
      <w:jc w:val="both"/>
    </w:pPr>
    <w:rPr>
      <w:rFonts w:ascii="Times New Roman" w:eastAsia="Times New Roman" w:hAnsi="Times New Roman" w:cs="Times New Roman"/>
      <w:sz w:val="24"/>
      <w:szCs w:val="24"/>
      <w:lang w:val="de-DE" w:eastAsia="de-DE"/>
    </w:rPr>
  </w:style>
  <w:style w:type="character" w:customStyle="1" w:styleId="apple-style-span">
    <w:name w:val="apple-style-span"/>
    <w:basedOn w:val="DefaultParagraphFont"/>
    <w:rsid w:val="00AA2937"/>
  </w:style>
  <w:style w:type="paragraph" w:customStyle="1" w:styleId="CharCharCharCharCharChar1">
    <w:name w:val="Char Char Char Char Char Char1"/>
    <w:basedOn w:val="Normal"/>
    <w:rsid w:val="00B176BA"/>
    <w:pPr>
      <w:spacing w:before="120" w:after="160" w:line="240" w:lineRule="exact"/>
    </w:pPr>
    <w:rPr>
      <w:rFonts w:ascii="Tahoma" w:eastAsia="SimSun" w:hAnsi="Tahoma" w:cs="Arial Narrow"/>
      <w:sz w:val="20"/>
      <w:szCs w:val="20"/>
      <w:lang w:val="en-GB"/>
    </w:rPr>
  </w:style>
  <w:style w:type="character" w:customStyle="1" w:styleId="ListParagraphChar">
    <w:name w:val="List Paragraph Char"/>
    <w:aliases w:val="Normal 2 Char,List Paragraph (numbered (a)) Char,Citation List Char,Resume Title Char,Heading 41 Char,Bullets Char,List Bullet-OpsManual Char,References Char,Title Style 1 Char,List Paragraph nowy Char,Liste 1 Char,ANNEX Char"/>
    <w:basedOn w:val="DefaultParagraphFont"/>
    <w:link w:val="ListParagraph"/>
    <w:uiPriority w:val="34"/>
    <w:locked/>
    <w:rsid w:val="005C39C1"/>
    <w:rPr>
      <w:rFonts w:ascii="Calibri" w:eastAsia="Calibri" w:hAnsi="Calibri" w:cs="Times New Roman"/>
    </w:rPr>
  </w:style>
  <w:style w:type="paragraph" w:customStyle="1" w:styleId="Style1">
    <w:name w:val="Style 1"/>
    <w:basedOn w:val="Normal"/>
    <w:uiPriority w:val="99"/>
    <w:rsid w:val="00694205"/>
    <w:pPr>
      <w:widowControl w:val="0"/>
      <w:autoSpaceDE w:val="0"/>
      <w:autoSpaceDN w:val="0"/>
      <w:adjustRightInd w:val="0"/>
      <w:spacing w:after="0" w:line="240" w:lineRule="auto"/>
    </w:pPr>
    <w:rPr>
      <w:rFonts w:ascii="Times New Roman" w:hAnsi="Times New Roman" w:cs="Times New Roman"/>
      <w:sz w:val="20"/>
      <w:szCs w:val="20"/>
    </w:rPr>
  </w:style>
  <w:style w:type="character" w:customStyle="1" w:styleId="CharacterStyle2">
    <w:name w:val="Character Style 2"/>
    <w:uiPriority w:val="99"/>
    <w:rsid w:val="00694205"/>
    <w:rPr>
      <w:sz w:val="20"/>
    </w:rPr>
  </w:style>
  <w:style w:type="paragraph" w:customStyle="1" w:styleId="Style2">
    <w:name w:val="Style 2"/>
    <w:basedOn w:val="Normal"/>
    <w:uiPriority w:val="99"/>
    <w:rsid w:val="00FD0830"/>
    <w:pPr>
      <w:widowControl w:val="0"/>
      <w:autoSpaceDE w:val="0"/>
      <w:autoSpaceDN w:val="0"/>
      <w:spacing w:after="0" w:line="240" w:lineRule="auto"/>
      <w:ind w:left="108"/>
    </w:pPr>
    <w:rPr>
      <w:rFonts w:ascii="Times New Roman" w:hAnsi="Times New Roman" w:cs="Times New Roman"/>
      <w:sz w:val="21"/>
      <w:szCs w:val="21"/>
    </w:rPr>
  </w:style>
  <w:style w:type="character" w:customStyle="1" w:styleId="CharacterStyle1">
    <w:name w:val="Character Style 1"/>
    <w:uiPriority w:val="99"/>
    <w:rsid w:val="00FD0830"/>
    <w:rPr>
      <w:sz w:val="21"/>
    </w:rPr>
  </w:style>
  <w:style w:type="paragraph" w:customStyle="1" w:styleId="Style3">
    <w:name w:val="Style 3"/>
    <w:basedOn w:val="Normal"/>
    <w:uiPriority w:val="99"/>
    <w:rsid w:val="00FD0830"/>
    <w:pPr>
      <w:widowControl w:val="0"/>
      <w:autoSpaceDE w:val="0"/>
      <w:autoSpaceDN w:val="0"/>
      <w:spacing w:before="72" w:after="0" w:line="240" w:lineRule="auto"/>
      <w:ind w:left="1440"/>
    </w:pPr>
    <w:rPr>
      <w:rFonts w:ascii="Times New Roman" w:hAnsi="Times New Roman" w:cs="Times New Roman"/>
      <w:sz w:val="21"/>
      <w:szCs w:val="21"/>
    </w:rPr>
  </w:style>
  <w:style w:type="paragraph" w:styleId="NoSpacing">
    <w:name w:val="No Spacing"/>
    <w:link w:val="NoSpacingChar"/>
    <w:qFormat/>
    <w:rsid w:val="00FC501C"/>
    <w:pPr>
      <w:spacing w:after="0" w:line="240" w:lineRule="auto"/>
    </w:pPr>
    <w:rPr>
      <w:rFonts w:ascii="Times New Roman" w:eastAsia="Times New Roman" w:hAnsi="Times New Roman" w:cs="Times New Roman"/>
      <w:sz w:val="24"/>
      <w:szCs w:val="24"/>
    </w:rPr>
  </w:style>
  <w:style w:type="character" w:styleId="Strong">
    <w:name w:val="Strong"/>
    <w:basedOn w:val="DefaultParagraphFont"/>
    <w:qFormat/>
    <w:rsid w:val="00945535"/>
    <w:rPr>
      <w:b/>
      <w:bCs/>
    </w:rPr>
  </w:style>
  <w:style w:type="paragraph" w:customStyle="1" w:styleId="Default">
    <w:name w:val="Default"/>
    <w:rsid w:val="007A029B"/>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NoSpacingChar">
    <w:name w:val="No Spacing Char"/>
    <w:basedOn w:val="DefaultParagraphFont"/>
    <w:link w:val="NoSpacing"/>
    <w:locked/>
    <w:rsid w:val="00720C85"/>
    <w:rPr>
      <w:rFonts w:ascii="Times New Roman" w:eastAsia="Times New Roman" w:hAnsi="Times New Roman" w:cs="Times New Roman"/>
      <w:sz w:val="24"/>
      <w:szCs w:val="24"/>
    </w:rPr>
  </w:style>
  <w:style w:type="paragraph" w:customStyle="1" w:styleId="Style">
    <w:name w:val="Style"/>
    <w:rsid w:val="00681799"/>
    <w:pPr>
      <w:widowControl w:val="0"/>
      <w:autoSpaceDE w:val="0"/>
      <w:autoSpaceDN w:val="0"/>
      <w:adjustRightInd w:val="0"/>
      <w:spacing w:after="0"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73010542">
      <w:bodyDiv w:val="1"/>
      <w:marLeft w:val="0"/>
      <w:marRight w:val="0"/>
      <w:marTop w:val="0"/>
      <w:marBottom w:val="0"/>
      <w:divBdr>
        <w:top w:val="none" w:sz="0" w:space="0" w:color="auto"/>
        <w:left w:val="none" w:sz="0" w:space="0" w:color="auto"/>
        <w:bottom w:val="none" w:sz="0" w:space="0" w:color="auto"/>
        <w:right w:val="none" w:sz="0" w:space="0" w:color="auto"/>
      </w:divBdr>
      <w:divsChild>
        <w:div w:id="918946180">
          <w:marLeft w:val="0"/>
          <w:marRight w:val="0"/>
          <w:marTop w:val="15"/>
          <w:marBottom w:val="0"/>
          <w:divBdr>
            <w:top w:val="none" w:sz="0" w:space="0" w:color="auto"/>
            <w:left w:val="none" w:sz="0" w:space="0" w:color="auto"/>
            <w:bottom w:val="none" w:sz="0" w:space="0" w:color="auto"/>
            <w:right w:val="none" w:sz="0" w:space="0" w:color="auto"/>
          </w:divBdr>
          <w:divsChild>
            <w:div w:id="680089374">
              <w:marLeft w:val="0"/>
              <w:marRight w:val="0"/>
              <w:marTop w:val="0"/>
              <w:marBottom w:val="0"/>
              <w:divBdr>
                <w:top w:val="none" w:sz="0" w:space="0" w:color="auto"/>
                <w:left w:val="none" w:sz="0" w:space="0" w:color="auto"/>
                <w:bottom w:val="none" w:sz="0" w:space="0" w:color="auto"/>
                <w:right w:val="none" w:sz="0" w:space="0" w:color="auto"/>
              </w:divBdr>
              <w:divsChild>
                <w:div w:id="264963133">
                  <w:marLeft w:val="0"/>
                  <w:marRight w:val="0"/>
                  <w:marTop w:val="0"/>
                  <w:marBottom w:val="0"/>
                  <w:divBdr>
                    <w:top w:val="none" w:sz="0" w:space="0" w:color="auto"/>
                    <w:left w:val="none" w:sz="0" w:space="0" w:color="auto"/>
                    <w:bottom w:val="none" w:sz="0" w:space="0" w:color="auto"/>
                    <w:right w:val="none" w:sz="0" w:space="0" w:color="auto"/>
                  </w:divBdr>
                </w:div>
                <w:div w:id="266888558">
                  <w:marLeft w:val="0"/>
                  <w:marRight w:val="0"/>
                  <w:marTop w:val="0"/>
                  <w:marBottom w:val="0"/>
                  <w:divBdr>
                    <w:top w:val="none" w:sz="0" w:space="0" w:color="auto"/>
                    <w:left w:val="none" w:sz="0" w:space="0" w:color="auto"/>
                    <w:bottom w:val="none" w:sz="0" w:space="0" w:color="auto"/>
                    <w:right w:val="none" w:sz="0" w:space="0" w:color="auto"/>
                  </w:divBdr>
                </w:div>
                <w:div w:id="307170246">
                  <w:marLeft w:val="0"/>
                  <w:marRight w:val="0"/>
                  <w:marTop w:val="0"/>
                  <w:marBottom w:val="0"/>
                  <w:divBdr>
                    <w:top w:val="none" w:sz="0" w:space="0" w:color="auto"/>
                    <w:left w:val="none" w:sz="0" w:space="0" w:color="auto"/>
                    <w:bottom w:val="none" w:sz="0" w:space="0" w:color="auto"/>
                    <w:right w:val="none" w:sz="0" w:space="0" w:color="auto"/>
                  </w:divBdr>
                </w:div>
                <w:div w:id="532814593">
                  <w:marLeft w:val="0"/>
                  <w:marRight w:val="0"/>
                  <w:marTop w:val="0"/>
                  <w:marBottom w:val="0"/>
                  <w:divBdr>
                    <w:top w:val="none" w:sz="0" w:space="0" w:color="auto"/>
                    <w:left w:val="none" w:sz="0" w:space="0" w:color="auto"/>
                    <w:bottom w:val="none" w:sz="0" w:space="0" w:color="auto"/>
                    <w:right w:val="none" w:sz="0" w:space="0" w:color="auto"/>
                  </w:divBdr>
                </w:div>
                <w:div w:id="730158687">
                  <w:marLeft w:val="0"/>
                  <w:marRight w:val="0"/>
                  <w:marTop w:val="0"/>
                  <w:marBottom w:val="0"/>
                  <w:divBdr>
                    <w:top w:val="none" w:sz="0" w:space="0" w:color="auto"/>
                    <w:left w:val="none" w:sz="0" w:space="0" w:color="auto"/>
                    <w:bottom w:val="none" w:sz="0" w:space="0" w:color="auto"/>
                    <w:right w:val="none" w:sz="0" w:space="0" w:color="auto"/>
                  </w:divBdr>
                </w:div>
                <w:div w:id="780344936">
                  <w:marLeft w:val="0"/>
                  <w:marRight w:val="0"/>
                  <w:marTop w:val="0"/>
                  <w:marBottom w:val="0"/>
                  <w:divBdr>
                    <w:top w:val="none" w:sz="0" w:space="0" w:color="auto"/>
                    <w:left w:val="none" w:sz="0" w:space="0" w:color="auto"/>
                    <w:bottom w:val="none" w:sz="0" w:space="0" w:color="auto"/>
                    <w:right w:val="none" w:sz="0" w:space="0" w:color="auto"/>
                  </w:divBdr>
                </w:div>
                <w:div w:id="877619222">
                  <w:marLeft w:val="0"/>
                  <w:marRight w:val="0"/>
                  <w:marTop w:val="0"/>
                  <w:marBottom w:val="0"/>
                  <w:divBdr>
                    <w:top w:val="none" w:sz="0" w:space="0" w:color="auto"/>
                    <w:left w:val="none" w:sz="0" w:space="0" w:color="auto"/>
                    <w:bottom w:val="none" w:sz="0" w:space="0" w:color="auto"/>
                    <w:right w:val="none" w:sz="0" w:space="0" w:color="auto"/>
                  </w:divBdr>
                </w:div>
                <w:div w:id="917208862">
                  <w:marLeft w:val="0"/>
                  <w:marRight w:val="0"/>
                  <w:marTop w:val="0"/>
                  <w:marBottom w:val="0"/>
                  <w:divBdr>
                    <w:top w:val="none" w:sz="0" w:space="0" w:color="auto"/>
                    <w:left w:val="none" w:sz="0" w:space="0" w:color="auto"/>
                    <w:bottom w:val="none" w:sz="0" w:space="0" w:color="auto"/>
                    <w:right w:val="none" w:sz="0" w:space="0" w:color="auto"/>
                  </w:divBdr>
                </w:div>
                <w:div w:id="1099108616">
                  <w:marLeft w:val="0"/>
                  <w:marRight w:val="0"/>
                  <w:marTop w:val="0"/>
                  <w:marBottom w:val="0"/>
                  <w:divBdr>
                    <w:top w:val="none" w:sz="0" w:space="0" w:color="auto"/>
                    <w:left w:val="none" w:sz="0" w:space="0" w:color="auto"/>
                    <w:bottom w:val="none" w:sz="0" w:space="0" w:color="auto"/>
                    <w:right w:val="none" w:sz="0" w:space="0" w:color="auto"/>
                  </w:divBdr>
                </w:div>
                <w:div w:id="1110203315">
                  <w:marLeft w:val="0"/>
                  <w:marRight w:val="0"/>
                  <w:marTop w:val="0"/>
                  <w:marBottom w:val="0"/>
                  <w:divBdr>
                    <w:top w:val="none" w:sz="0" w:space="0" w:color="auto"/>
                    <w:left w:val="none" w:sz="0" w:space="0" w:color="auto"/>
                    <w:bottom w:val="none" w:sz="0" w:space="0" w:color="auto"/>
                    <w:right w:val="none" w:sz="0" w:space="0" w:color="auto"/>
                  </w:divBdr>
                </w:div>
                <w:div w:id="1201552965">
                  <w:marLeft w:val="0"/>
                  <w:marRight w:val="0"/>
                  <w:marTop w:val="0"/>
                  <w:marBottom w:val="0"/>
                  <w:divBdr>
                    <w:top w:val="none" w:sz="0" w:space="0" w:color="auto"/>
                    <w:left w:val="none" w:sz="0" w:space="0" w:color="auto"/>
                    <w:bottom w:val="none" w:sz="0" w:space="0" w:color="auto"/>
                    <w:right w:val="none" w:sz="0" w:space="0" w:color="auto"/>
                  </w:divBdr>
                </w:div>
                <w:div w:id="1462920120">
                  <w:marLeft w:val="0"/>
                  <w:marRight w:val="0"/>
                  <w:marTop w:val="0"/>
                  <w:marBottom w:val="0"/>
                  <w:divBdr>
                    <w:top w:val="none" w:sz="0" w:space="0" w:color="auto"/>
                    <w:left w:val="none" w:sz="0" w:space="0" w:color="auto"/>
                    <w:bottom w:val="none" w:sz="0" w:space="0" w:color="auto"/>
                    <w:right w:val="none" w:sz="0" w:space="0" w:color="auto"/>
                  </w:divBdr>
                </w:div>
                <w:div w:id="1617634128">
                  <w:marLeft w:val="0"/>
                  <w:marRight w:val="0"/>
                  <w:marTop w:val="0"/>
                  <w:marBottom w:val="0"/>
                  <w:divBdr>
                    <w:top w:val="none" w:sz="0" w:space="0" w:color="auto"/>
                    <w:left w:val="none" w:sz="0" w:space="0" w:color="auto"/>
                    <w:bottom w:val="none" w:sz="0" w:space="0" w:color="auto"/>
                    <w:right w:val="none" w:sz="0" w:space="0" w:color="auto"/>
                  </w:divBdr>
                </w:div>
                <w:div w:id="1654292150">
                  <w:marLeft w:val="0"/>
                  <w:marRight w:val="0"/>
                  <w:marTop w:val="0"/>
                  <w:marBottom w:val="0"/>
                  <w:divBdr>
                    <w:top w:val="none" w:sz="0" w:space="0" w:color="auto"/>
                    <w:left w:val="none" w:sz="0" w:space="0" w:color="auto"/>
                    <w:bottom w:val="none" w:sz="0" w:space="0" w:color="auto"/>
                    <w:right w:val="none" w:sz="0" w:space="0" w:color="auto"/>
                  </w:divBdr>
                </w:div>
                <w:div w:id="2075354034">
                  <w:marLeft w:val="0"/>
                  <w:marRight w:val="0"/>
                  <w:marTop w:val="0"/>
                  <w:marBottom w:val="0"/>
                  <w:divBdr>
                    <w:top w:val="none" w:sz="0" w:space="0" w:color="auto"/>
                    <w:left w:val="none" w:sz="0" w:space="0" w:color="auto"/>
                    <w:bottom w:val="none" w:sz="0" w:space="0" w:color="auto"/>
                    <w:right w:val="none" w:sz="0" w:space="0" w:color="auto"/>
                  </w:divBdr>
                </w:div>
                <w:div w:id="2087534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9323204">
      <w:bodyDiv w:val="1"/>
      <w:marLeft w:val="0"/>
      <w:marRight w:val="0"/>
      <w:marTop w:val="0"/>
      <w:marBottom w:val="0"/>
      <w:divBdr>
        <w:top w:val="none" w:sz="0" w:space="0" w:color="auto"/>
        <w:left w:val="none" w:sz="0" w:space="0" w:color="auto"/>
        <w:bottom w:val="none" w:sz="0" w:space="0" w:color="auto"/>
        <w:right w:val="none" w:sz="0" w:space="0" w:color="auto"/>
      </w:divBdr>
      <w:divsChild>
        <w:div w:id="1097023480">
          <w:marLeft w:val="547"/>
          <w:marRight w:val="0"/>
          <w:marTop w:val="0"/>
          <w:marBottom w:val="0"/>
          <w:divBdr>
            <w:top w:val="none" w:sz="0" w:space="0" w:color="auto"/>
            <w:left w:val="none" w:sz="0" w:space="0" w:color="auto"/>
            <w:bottom w:val="none" w:sz="0" w:space="0" w:color="auto"/>
            <w:right w:val="none" w:sz="0" w:space="0" w:color="auto"/>
          </w:divBdr>
        </w:div>
      </w:divsChild>
    </w:div>
    <w:div w:id="621427283">
      <w:bodyDiv w:val="1"/>
      <w:marLeft w:val="0"/>
      <w:marRight w:val="0"/>
      <w:marTop w:val="0"/>
      <w:marBottom w:val="0"/>
      <w:divBdr>
        <w:top w:val="none" w:sz="0" w:space="0" w:color="auto"/>
        <w:left w:val="none" w:sz="0" w:space="0" w:color="auto"/>
        <w:bottom w:val="none" w:sz="0" w:space="0" w:color="auto"/>
        <w:right w:val="none" w:sz="0" w:space="0" w:color="auto"/>
      </w:divBdr>
    </w:div>
    <w:div w:id="910239115">
      <w:bodyDiv w:val="1"/>
      <w:marLeft w:val="0"/>
      <w:marRight w:val="0"/>
      <w:marTop w:val="0"/>
      <w:marBottom w:val="0"/>
      <w:divBdr>
        <w:top w:val="none" w:sz="0" w:space="0" w:color="auto"/>
        <w:left w:val="none" w:sz="0" w:space="0" w:color="auto"/>
        <w:bottom w:val="none" w:sz="0" w:space="0" w:color="auto"/>
        <w:right w:val="none" w:sz="0" w:space="0" w:color="auto"/>
      </w:divBdr>
    </w:div>
    <w:div w:id="1006327514">
      <w:bodyDiv w:val="1"/>
      <w:marLeft w:val="0"/>
      <w:marRight w:val="0"/>
      <w:marTop w:val="0"/>
      <w:marBottom w:val="0"/>
      <w:divBdr>
        <w:top w:val="none" w:sz="0" w:space="0" w:color="auto"/>
        <w:left w:val="none" w:sz="0" w:space="0" w:color="auto"/>
        <w:bottom w:val="none" w:sz="0" w:space="0" w:color="auto"/>
        <w:right w:val="none" w:sz="0" w:space="0" w:color="auto"/>
      </w:divBdr>
    </w:div>
    <w:div w:id="1035620745">
      <w:bodyDiv w:val="1"/>
      <w:marLeft w:val="0"/>
      <w:marRight w:val="0"/>
      <w:marTop w:val="0"/>
      <w:marBottom w:val="0"/>
      <w:divBdr>
        <w:top w:val="none" w:sz="0" w:space="0" w:color="auto"/>
        <w:left w:val="none" w:sz="0" w:space="0" w:color="auto"/>
        <w:bottom w:val="none" w:sz="0" w:space="0" w:color="auto"/>
        <w:right w:val="none" w:sz="0" w:space="0" w:color="auto"/>
      </w:divBdr>
    </w:div>
    <w:div w:id="1092361132">
      <w:bodyDiv w:val="1"/>
      <w:marLeft w:val="0"/>
      <w:marRight w:val="0"/>
      <w:marTop w:val="0"/>
      <w:marBottom w:val="0"/>
      <w:divBdr>
        <w:top w:val="none" w:sz="0" w:space="0" w:color="auto"/>
        <w:left w:val="none" w:sz="0" w:space="0" w:color="auto"/>
        <w:bottom w:val="none" w:sz="0" w:space="0" w:color="auto"/>
        <w:right w:val="none" w:sz="0" w:space="0" w:color="auto"/>
      </w:divBdr>
      <w:divsChild>
        <w:div w:id="325061287">
          <w:marLeft w:val="0"/>
          <w:marRight w:val="0"/>
          <w:marTop w:val="0"/>
          <w:marBottom w:val="0"/>
          <w:divBdr>
            <w:top w:val="none" w:sz="0" w:space="0" w:color="auto"/>
            <w:left w:val="none" w:sz="0" w:space="0" w:color="auto"/>
            <w:bottom w:val="none" w:sz="0" w:space="0" w:color="auto"/>
            <w:right w:val="none" w:sz="0" w:space="0" w:color="auto"/>
          </w:divBdr>
        </w:div>
        <w:div w:id="481822876">
          <w:marLeft w:val="0"/>
          <w:marRight w:val="0"/>
          <w:marTop w:val="0"/>
          <w:marBottom w:val="0"/>
          <w:divBdr>
            <w:top w:val="none" w:sz="0" w:space="0" w:color="auto"/>
            <w:left w:val="none" w:sz="0" w:space="0" w:color="auto"/>
            <w:bottom w:val="none" w:sz="0" w:space="0" w:color="auto"/>
            <w:right w:val="none" w:sz="0" w:space="0" w:color="auto"/>
          </w:divBdr>
        </w:div>
        <w:div w:id="588540499">
          <w:marLeft w:val="0"/>
          <w:marRight w:val="0"/>
          <w:marTop w:val="0"/>
          <w:marBottom w:val="0"/>
          <w:divBdr>
            <w:top w:val="none" w:sz="0" w:space="0" w:color="auto"/>
            <w:left w:val="none" w:sz="0" w:space="0" w:color="auto"/>
            <w:bottom w:val="none" w:sz="0" w:space="0" w:color="auto"/>
            <w:right w:val="none" w:sz="0" w:space="0" w:color="auto"/>
          </w:divBdr>
        </w:div>
        <w:div w:id="702293022">
          <w:marLeft w:val="0"/>
          <w:marRight w:val="0"/>
          <w:marTop w:val="0"/>
          <w:marBottom w:val="0"/>
          <w:divBdr>
            <w:top w:val="none" w:sz="0" w:space="0" w:color="auto"/>
            <w:left w:val="none" w:sz="0" w:space="0" w:color="auto"/>
            <w:bottom w:val="none" w:sz="0" w:space="0" w:color="auto"/>
            <w:right w:val="none" w:sz="0" w:space="0" w:color="auto"/>
          </w:divBdr>
        </w:div>
        <w:div w:id="741877461">
          <w:marLeft w:val="0"/>
          <w:marRight w:val="0"/>
          <w:marTop w:val="0"/>
          <w:marBottom w:val="0"/>
          <w:divBdr>
            <w:top w:val="none" w:sz="0" w:space="0" w:color="auto"/>
            <w:left w:val="none" w:sz="0" w:space="0" w:color="auto"/>
            <w:bottom w:val="none" w:sz="0" w:space="0" w:color="auto"/>
            <w:right w:val="none" w:sz="0" w:space="0" w:color="auto"/>
          </w:divBdr>
        </w:div>
        <w:div w:id="794445225">
          <w:marLeft w:val="0"/>
          <w:marRight w:val="0"/>
          <w:marTop w:val="0"/>
          <w:marBottom w:val="0"/>
          <w:divBdr>
            <w:top w:val="none" w:sz="0" w:space="0" w:color="auto"/>
            <w:left w:val="none" w:sz="0" w:space="0" w:color="auto"/>
            <w:bottom w:val="none" w:sz="0" w:space="0" w:color="auto"/>
            <w:right w:val="none" w:sz="0" w:space="0" w:color="auto"/>
          </w:divBdr>
        </w:div>
        <w:div w:id="1098866888">
          <w:marLeft w:val="0"/>
          <w:marRight w:val="0"/>
          <w:marTop w:val="0"/>
          <w:marBottom w:val="0"/>
          <w:divBdr>
            <w:top w:val="none" w:sz="0" w:space="0" w:color="auto"/>
            <w:left w:val="none" w:sz="0" w:space="0" w:color="auto"/>
            <w:bottom w:val="none" w:sz="0" w:space="0" w:color="auto"/>
            <w:right w:val="none" w:sz="0" w:space="0" w:color="auto"/>
          </w:divBdr>
        </w:div>
        <w:div w:id="1191648199">
          <w:marLeft w:val="0"/>
          <w:marRight w:val="0"/>
          <w:marTop w:val="0"/>
          <w:marBottom w:val="0"/>
          <w:divBdr>
            <w:top w:val="none" w:sz="0" w:space="0" w:color="auto"/>
            <w:left w:val="none" w:sz="0" w:space="0" w:color="auto"/>
            <w:bottom w:val="none" w:sz="0" w:space="0" w:color="auto"/>
            <w:right w:val="none" w:sz="0" w:space="0" w:color="auto"/>
          </w:divBdr>
        </w:div>
        <w:div w:id="1339890148">
          <w:marLeft w:val="0"/>
          <w:marRight w:val="0"/>
          <w:marTop w:val="0"/>
          <w:marBottom w:val="0"/>
          <w:divBdr>
            <w:top w:val="none" w:sz="0" w:space="0" w:color="auto"/>
            <w:left w:val="none" w:sz="0" w:space="0" w:color="auto"/>
            <w:bottom w:val="none" w:sz="0" w:space="0" w:color="auto"/>
            <w:right w:val="none" w:sz="0" w:space="0" w:color="auto"/>
          </w:divBdr>
        </w:div>
        <w:div w:id="1847666298">
          <w:marLeft w:val="0"/>
          <w:marRight w:val="0"/>
          <w:marTop w:val="0"/>
          <w:marBottom w:val="0"/>
          <w:divBdr>
            <w:top w:val="none" w:sz="0" w:space="0" w:color="auto"/>
            <w:left w:val="none" w:sz="0" w:space="0" w:color="auto"/>
            <w:bottom w:val="none" w:sz="0" w:space="0" w:color="auto"/>
            <w:right w:val="none" w:sz="0" w:space="0" w:color="auto"/>
          </w:divBdr>
        </w:div>
        <w:div w:id="2145393558">
          <w:marLeft w:val="0"/>
          <w:marRight w:val="0"/>
          <w:marTop w:val="0"/>
          <w:marBottom w:val="0"/>
          <w:divBdr>
            <w:top w:val="none" w:sz="0" w:space="0" w:color="auto"/>
            <w:left w:val="none" w:sz="0" w:space="0" w:color="auto"/>
            <w:bottom w:val="none" w:sz="0" w:space="0" w:color="auto"/>
            <w:right w:val="none" w:sz="0" w:space="0" w:color="auto"/>
          </w:divBdr>
        </w:div>
      </w:divsChild>
    </w:div>
    <w:div w:id="1886020735">
      <w:bodyDiv w:val="1"/>
      <w:marLeft w:val="0"/>
      <w:marRight w:val="0"/>
      <w:marTop w:val="0"/>
      <w:marBottom w:val="0"/>
      <w:divBdr>
        <w:top w:val="none" w:sz="0" w:space="0" w:color="auto"/>
        <w:left w:val="none" w:sz="0" w:space="0" w:color="auto"/>
        <w:bottom w:val="none" w:sz="0" w:space="0" w:color="auto"/>
        <w:right w:val="none" w:sz="0" w:space="0" w:color="auto"/>
      </w:divBdr>
      <w:divsChild>
        <w:div w:id="572392805">
          <w:marLeft w:val="547"/>
          <w:marRight w:val="0"/>
          <w:marTop w:val="96"/>
          <w:marBottom w:val="0"/>
          <w:divBdr>
            <w:top w:val="none" w:sz="0" w:space="0" w:color="auto"/>
            <w:left w:val="none" w:sz="0" w:space="0" w:color="auto"/>
            <w:bottom w:val="none" w:sz="0" w:space="0" w:color="auto"/>
            <w:right w:val="none" w:sz="0" w:space="0" w:color="auto"/>
          </w:divBdr>
        </w:div>
        <w:div w:id="702244526">
          <w:marLeft w:val="547"/>
          <w:marRight w:val="0"/>
          <w:marTop w:val="96"/>
          <w:marBottom w:val="0"/>
          <w:divBdr>
            <w:top w:val="none" w:sz="0" w:space="0" w:color="auto"/>
            <w:left w:val="none" w:sz="0" w:space="0" w:color="auto"/>
            <w:bottom w:val="none" w:sz="0" w:space="0" w:color="auto"/>
            <w:right w:val="none" w:sz="0" w:space="0" w:color="auto"/>
          </w:divBdr>
        </w:div>
        <w:div w:id="953093155">
          <w:marLeft w:val="547"/>
          <w:marRight w:val="0"/>
          <w:marTop w:val="96"/>
          <w:marBottom w:val="0"/>
          <w:divBdr>
            <w:top w:val="none" w:sz="0" w:space="0" w:color="auto"/>
            <w:left w:val="none" w:sz="0" w:space="0" w:color="auto"/>
            <w:bottom w:val="none" w:sz="0" w:space="0" w:color="auto"/>
            <w:right w:val="none" w:sz="0" w:space="0" w:color="auto"/>
          </w:divBdr>
        </w:div>
        <w:div w:id="1167401895">
          <w:marLeft w:val="547"/>
          <w:marRight w:val="0"/>
          <w:marTop w:val="96"/>
          <w:marBottom w:val="0"/>
          <w:divBdr>
            <w:top w:val="none" w:sz="0" w:space="0" w:color="auto"/>
            <w:left w:val="none" w:sz="0" w:space="0" w:color="auto"/>
            <w:bottom w:val="none" w:sz="0" w:space="0" w:color="auto"/>
            <w:right w:val="none" w:sz="0" w:space="0" w:color="auto"/>
          </w:divBdr>
        </w:div>
        <w:div w:id="1595937378">
          <w:marLeft w:val="547"/>
          <w:marRight w:val="0"/>
          <w:marTop w:val="96"/>
          <w:marBottom w:val="0"/>
          <w:divBdr>
            <w:top w:val="none" w:sz="0" w:space="0" w:color="auto"/>
            <w:left w:val="none" w:sz="0" w:space="0" w:color="auto"/>
            <w:bottom w:val="none" w:sz="0" w:space="0" w:color="auto"/>
            <w:right w:val="none" w:sz="0" w:space="0" w:color="auto"/>
          </w:divBdr>
        </w:div>
      </w:divsChild>
    </w:div>
    <w:div w:id="2019236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9D9123-A0A0-4754-8E88-9CAE22AA03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5400</TotalTime>
  <Pages>5</Pages>
  <Words>165</Words>
  <Characters>945</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1108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PC-6</dc:creator>
  <cp:lastModifiedBy>user</cp:lastModifiedBy>
  <cp:revision>152</cp:revision>
  <cp:lastPrinted>2018-07-31T07:09:00Z</cp:lastPrinted>
  <dcterms:created xsi:type="dcterms:W3CDTF">2016-12-09T10:19:00Z</dcterms:created>
  <dcterms:modified xsi:type="dcterms:W3CDTF">2018-11-03T11:50:00Z</dcterms:modified>
</cp:coreProperties>
</file>